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594"/>
        <w:tblW w:w="17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4"/>
        <w:gridCol w:w="4434"/>
        <w:gridCol w:w="4434"/>
        <w:gridCol w:w="4434"/>
      </w:tblGrid>
      <w:tr w:rsidR="00197512" w:rsidRPr="00481969" w14:paraId="50C2E56C" w14:textId="77777777" w:rsidTr="00197512">
        <w:trPr>
          <w:trHeight w:val="350"/>
        </w:trPr>
        <w:tc>
          <w:tcPr>
            <w:tcW w:w="17736" w:type="dxa"/>
            <w:gridSpan w:val="4"/>
            <w:noWrap/>
            <w:vAlign w:val="bottom"/>
            <w:hideMark/>
          </w:tcPr>
          <w:p w14:paraId="61DF5B6A" w14:textId="1DD725D4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Individual Performance Commitment and Review (IPCR)</w:t>
            </w:r>
          </w:p>
        </w:tc>
      </w:tr>
      <w:tr w:rsidR="00197512" w:rsidRPr="00481969" w14:paraId="698885D7" w14:textId="77777777" w:rsidTr="00197512">
        <w:trPr>
          <w:trHeight w:val="1343"/>
        </w:trPr>
        <w:tc>
          <w:tcPr>
            <w:tcW w:w="17736" w:type="dxa"/>
            <w:gridSpan w:val="4"/>
            <w:noWrap/>
            <w:vAlign w:val="bottom"/>
            <w:hideMark/>
          </w:tcPr>
          <w:p w14:paraId="5FE839FF" w14:textId="7D777928" w:rsidR="00197512" w:rsidRPr="00481969" w:rsidRDefault="00197512" w:rsidP="00197512">
            <w:pPr>
              <w:pStyle w:val="NoSpacing"/>
              <w:rPr>
                <w:rFonts w:ascii="Arial" w:hAnsi="Arial" w:cs="Arial"/>
                <w:sz w:val="24"/>
                <w:szCs w:val="24"/>
                <w:lang w:eastAsia="en-PH"/>
              </w:rPr>
            </w:pPr>
            <w:proofErr w:type="gramStart"/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I, </w:t>
            </w:r>
            <w:r w:rsidR="00D6198E">
              <w:rPr>
                <w:rFonts w:ascii="Arial" w:hAnsi="Arial" w:cs="Arial"/>
                <w:b/>
                <w:sz w:val="24"/>
                <w:szCs w:val="24"/>
                <w:lang w:eastAsia="en-PH"/>
              </w:rPr>
              <w:t xml:space="preserve"> </w:t>
            </w:r>
            <w:r w:rsidR="00D6198E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KLINT</w:t>
            </w:r>
            <w:proofErr w:type="gramEnd"/>
            <w:r w:rsidR="00D6198E">
              <w:rPr>
                <w:rFonts w:ascii="Arial" w:hAnsi="Arial" w:cs="Arial"/>
                <w:b/>
                <w:sz w:val="24"/>
                <w:szCs w:val="24"/>
                <w:lang w:eastAsia="en-PH"/>
              </w:rPr>
              <w:t xml:space="preserve"> B. </w:t>
            </w:r>
            <w:proofErr w:type="gramStart"/>
            <w:r w:rsidR="00D6198E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CHINAYOG</w:t>
            </w:r>
            <w:r w:rsidR="00D6198E"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</w:t>
            </w: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,</w:t>
            </w:r>
            <w:proofErr w:type="gramEnd"/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Administrative Officer I</w:t>
            </w:r>
            <w:r>
              <w:rPr>
                <w:rFonts w:ascii="Arial" w:hAnsi="Arial" w:cs="Arial"/>
                <w:sz w:val="24"/>
                <w:szCs w:val="24"/>
                <w:lang w:eastAsia="en-PH"/>
              </w:rPr>
              <w:t>I</w:t>
            </w: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of the </w:t>
            </w: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Administrative Section, Mayor’s Office</w:t>
            </w: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of the Municipality of La Trinidad, Benguet, commit to deliver and agree to be rated on the attainment of the following targets by the indicated measures for the period </w:t>
            </w:r>
            <w:r w:rsidR="00D83E0F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January 1 to June 30, 2026</w:t>
            </w: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 xml:space="preserve">.                                                                                                                                                                                                 </w:t>
            </w:r>
          </w:p>
          <w:p w14:paraId="6B05DCB4" w14:textId="77777777" w:rsidR="00197512" w:rsidRPr="00481969" w:rsidRDefault="00197512" w:rsidP="00197512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</w:p>
          <w:p w14:paraId="5AF0C2E6" w14:textId="1EAA5A06" w:rsidR="00197512" w:rsidRPr="00481969" w:rsidRDefault="00197512" w:rsidP="00197512">
            <w:pPr>
              <w:pStyle w:val="NoSpacing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                                                                                                                                                                                          Ratee  </w:t>
            </w:r>
            <w:proofErr w:type="gramStart"/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 :</w:t>
            </w:r>
            <w:proofErr w:type="gramEnd"/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      </w:t>
            </w:r>
            <w:r w:rsidR="00A3505E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KLINT B. CHINAYOG</w:t>
            </w:r>
          </w:p>
          <w:p w14:paraId="6171E5C4" w14:textId="75691663" w:rsidR="00197512" w:rsidRPr="00481969" w:rsidRDefault="00197512" w:rsidP="00197512">
            <w:pPr>
              <w:pStyle w:val="NoSpacing"/>
              <w:rPr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                                                                                                                                                                                          Date    </w:t>
            </w:r>
            <w:proofErr w:type="gramStart"/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 :</w:t>
            </w:r>
            <w:proofErr w:type="gramEnd"/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 xml:space="preserve">       </w:t>
            </w:r>
            <w:r w:rsidR="002A6005">
              <w:rPr>
                <w:rFonts w:ascii="Arial" w:hAnsi="Arial" w:cs="Arial"/>
                <w:sz w:val="24"/>
                <w:szCs w:val="24"/>
                <w:lang w:eastAsia="en-PH"/>
              </w:rPr>
              <w:t>January 23</w:t>
            </w:r>
            <w:r>
              <w:rPr>
                <w:rFonts w:ascii="Arial" w:hAnsi="Arial" w:cs="Arial"/>
                <w:sz w:val="24"/>
                <w:szCs w:val="24"/>
                <w:lang w:eastAsia="en-PH"/>
              </w:rPr>
              <w:t>, 202</w:t>
            </w:r>
            <w:r w:rsidR="00A3505E">
              <w:rPr>
                <w:rFonts w:ascii="Arial" w:hAnsi="Arial" w:cs="Arial"/>
                <w:sz w:val="24"/>
                <w:szCs w:val="24"/>
                <w:lang w:eastAsia="en-PH"/>
              </w:rPr>
              <w:t>6</w:t>
            </w:r>
          </w:p>
        </w:tc>
      </w:tr>
      <w:tr w:rsidR="00197512" w:rsidRPr="00481969" w14:paraId="35F2F86D" w14:textId="77777777" w:rsidTr="00197512">
        <w:trPr>
          <w:trHeight w:val="283"/>
        </w:trPr>
        <w:tc>
          <w:tcPr>
            <w:tcW w:w="4434" w:type="dxa"/>
            <w:noWrap/>
            <w:vAlign w:val="bottom"/>
          </w:tcPr>
          <w:p w14:paraId="358369B0" w14:textId="77777777" w:rsidR="00197512" w:rsidRPr="00481969" w:rsidRDefault="00197512" w:rsidP="00197512">
            <w:pPr>
              <w:pStyle w:val="NoSpacing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Reviewed By:</w:t>
            </w:r>
          </w:p>
        </w:tc>
        <w:tc>
          <w:tcPr>
            <w:tcW w:w="4434" w:type="dxa"/>
            <w:vMerge w:val="restart"/>
            <w:vAlign w:val="bottom"/>
          </w:tcPr>
          <w:p w14:paraId="0D7A63F3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____________________</w:t>
            </w:r>
          </w:p>
          <w:p w14:paraId="2B59210B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Date</w:t>
            </w:r>
          </w:p>
          <w:p w14:paraId="15556C94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4434" w:type="dxa"/>
            <w:vAlign w:val="bottom"/>
          </w:tcPr>
          <w:p w14:paraId="09332B7B" w14:textId="77777777" w:rsidR="00197512" w:rsidRPr="00481969" w:rsidRDefault="00197512" w:rsidP="00197512">
            <w:pPr>
              <w:pStyle w:val="NoSpacing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Approved By:</w:t>
            </w:r>
          </w:p>
        </w:tc>
        <w:tc>
          <w:tcPr>
            <w:tcW w:w="4434" w:type="dxa"/>
            <w:vMerge w:val="restart"/>
            <w:vAlign w:val="bottom"/>
          </w:tcPr>
          <w:p w14:paraId="0B17CCA0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____________________</w:t>
            </w:r>
          </w:p>
          <w:p w14:paraId="2B11DFC8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Date</w:t>
            </w:r>
          </w:p>
          <w:p w14:paraId="67C2C456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</w:p>
        </w:tc>
      </w:tr>
      <w:tr w:rsidR="00197512" w:rsidRPr="00481969" w14:paraId="061B12F9" w14:textId="77777777" w:rsidTr="00197512">
        <w:trPr>
          <w:trHeight w:val="1067"/>
        </w:trPr>
        <w:tc>
          <w:tcPr>
            <w:tcW w:w="4434" w:type="dxa"/>
            <w:noWrap/>
            <w:vAlign w:val="bottom"/>
          </w:tcPr>
          <w:p w14:paraId="453137A0" w14:textId="77777777" w:rsidR="00197512" w:rsidRPr="00481969" w:rsidRDefault="00197512" w:rsidP="001975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  <w:t>ATTY. FRANCO G. BAWANG, JR.</w:t>
            </w:r>
          </w:p>
          <w:p w14:paraId="0C2FE0A7" w14:textId="77777777" w:rsidR="00197512" w:rsidRPr="00481969" w:rsidRDefault="00197512" w:rsidP="0019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Municipal Administrator</w:t>
            </w:r>
          </w:p>
        </w:tc>
        <w:tc>
          <w:tcPr>
            <w:tcW w:w="4434" w:type="dxa"/>
            <w:vMerge/>
            <w:vAlign w:val="bottom"/>
          </w:tcPr>
          <w:p w14:paraId="23CA0CE2" w14:textId="77777777" w:rsidR="00197512" w:rsidRPr="00481969" w:rsidRDefault="00197512" w:rsidP="001975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4434" w:type="dxa"/>
            <w:vAlign w:val="bottom"/>
          </w:tcPr>
          <w:p w14:paraId="195D0602" w14:textId="77777777" w:rsidR="00197512" w:rsidRPr="00481969" w:rsidRDefault="00197512" w:rsidP="00197512">
            <w:pPr>
              <w:pStyle w:val="NoSpacing"/>
              <w:rPr>
                <w:sz w:val="24"/>
                <w:szCs w:val="24"/>
                <w:lang w:eastAsia="en-PH"/>
              </w:rPr>
            </w:pPr>
          </w:p>
          <w:p w14:paraId="20BC2E48" w14:textId="77777777" w:rsidR="00197512" w:rsidRPr="00481969" w:rsidRDefault="00197512" w:rsidP="00197512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PH"/>
              </w:rPr>
              <w:t>RODERICK C. AWINGAN</w:t>
            </w:r>
          </w:p>
          <w:p w14:paraId="6E48326E" w14:textId="77777777" w:rsidR="00197512" w:rsidRPr="00481969" w:rsidRDefault="00197512" w:rsidP="00197512">
            <w:pPr>
              <w:pStyle w:val="NoSpacing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Municipal Mayor</w:t>
            </w:r>
          </w:p>
        </w:tc>
        <w:tc>
          <w:tcPr>
            <w:tcW w:w="4434" w:type="dxa"/>
            <w:vMerge/>
            <w:vAlign w:val="bottom"/>
          </w:tcPr>
          <w:p w14:paraId="62C3A197" w14:textId="77777777" w:rsidR="00197512" w:rsidRPr="00481969" w:rsidRDefault="00197512" w:rsidP="001975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</w:tr>
    </w:tbl>
    <w:p w14:paraId="2206EE29" w14:textId="2843677E" w:rsidR="00903BE0" w:rsidRDefault="00197512" w:rsidP="00903BE0">
      <w:pPr>
        <w:spacing w:after="0" w:line="240" w:lineRule="auto"/>
        <w:rPr>
          <w:sz w:val="24"/>
          <w:szCs w:val="24"/>
        </w:rPr>
      </w:pPr>
      <w:r w:rsidRPr="00197512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DD370C" wp14:editId="518D06FF">
                <wp:simplePos x="0" y="0"/>
                <wp:positionH relativeFrom="column">
                  <wp:posOffset>2783205</wp:posOffset>
                </wp:positionH>
                <wp:positionV relativeFrom="paragraph">
                  <wp:posOffset>-457201</wp:posOffset>
                </wp:positionV>
                <wp:extent cx="5724525" cy="13430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BC7EF" w14:textId="1B191DEA" w:rsidR="00197512" w:rsidRDefault="00197512" w:rsidP="0019751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Old English Text MT" w:hAnsi="Old English Text MT"/>
                              </w:rPr>
                            </w:pPr>
                            <w:r>
                              <w:rPr>
                                <w:rFonts w:ascii="Old English Text MT" w:hAnsi="Old English Text MT"/>
                              </w:rPr>
                              <w:t>Republic of the Philippines</w:t>
                            </w:r>
                          </w:p>
                          <w:p w14:paraId="6C61D97D" w14:textId="77777777" w:rsidR="00197512" w:rsidRDefault="00197512" w:rsidP="00197512">
                            <w:pPr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t>Province of Benguet</w:t>
                            </w:r>
                          </w:p>
                          <w:p w14:paraId="00E17D0F" w14:textId="642344C7" w:rsidR="00197512" w:rsidRDefault="00197512" w:rsidP="0019751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="Bell MT" w:hAnsi="Bell MT"/>
                                <w:b/>
                                <w:sz w:val="36"/>
                                <w:szCs w:val="28"/>
                              </w:rPr>
                              <w:t>MUNICIPALITY OF LA TRINIDAD</w:t>
                            </w:r>
                          </w:p>
                          <w:p w14:paraId="65876A9C" w14:textId="77777777" w:rsidR="00197512" w:rsidRDefault="00197512" w:rsidP="0019751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Felix Titling" w:eastAsia="BatangChe" w:hAnsi="Felix Titling"/>
                                <w:b/>
                                <w:cap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Felix Titling" w:eastAsia="BatangChe" w:hAnsi="Felix Titling" w:cs="Calibri"/>
                                <w:b/>
                                <w:sz w:val="28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rFonts w:ascii="Felix Titling" w:eastAsia="BatangChe" w:hAnsi="Felix Titling"/>
                                <w:b/>
                                <w:caps/>
                                <w:sz w:val="28"/>
                                <w:szCs w:val="32"/>
                              </w:rPr>
                              <w:t>ffice of the Municipal Mayor</w:t>
                            </w:r>
                          </w:p>
                          <w:p w14:paraId="1711CB6D" w14:textId="77777777" w:rsidR="00197512" w:rsidRDefault="00197512" w:rsidP="001975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La Trinidad Municipal Hall, Km. 5, La Trinidad, Benguet 2601</w:t>
                            </w:r>
                          </w:p>
                          <w:p w14:paraId="20B5D0FE" w14:textId="77777777" w:rsidR="00197512" w:rsidRDefault="00197512" w:rsidP="001975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Tel. No.: (074) 422-2601 / 422-5618 | Fax No.: (074) 422-5621</w:t>
                            </w:r>
                          </w:p>
                          <w:p w14:paraId="7A1F632E" w14:textId="77777777" w:rsidR="00197512" w:rsidRDefault="00197512" w:rsidP="001975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Official Website: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>www.latrinidad.gov.ph</w:t>
                              </w:r>
                            </w:hyperlink>
                            <w:r>
                              <w:rPr>
                                <w:rStyle w:val="Hyperlink"/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Email Address: 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>mayorslt@yahoo.com</w:t>
                              </w:r>
                            </w:hyperlink>
                          </w:p>
                          <w:p w14:paraId="401AFC1A" w14:textId="62BC8808" w:rsidR="00197512" w:rsidRDefault="001975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D37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15pt;margin-top:-36pt;width:450.75pt;height:10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" stroked="f">
                <v:textbox>
                  <w:txbxContent>
                    <w:p w14:paraId="2CEBC7EF" w14:textId="1B191DEA" w:rsidR="00197512" w:rsidRDefault="00197512" w:rsidP="0019751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Old English Text MT" w:hAnsi="Old English Text MT"/>
                        </w:rPr>
                      </w:pPr>
                      <w:r>
                        <w:rPr>
                          <w:rFonts w:ascii="Old English Text MT" w:hAnsi="Old English Text MT"/>
                        </w:rPr>
                        <w:t>Republic of the Philippines</w:t>
                      </w:r>
                    </w:p>
                    <w:p w14:paraId="6C61D97D" w14:textId="77777777" w:rsidR="00197512" w:rsidRDefault="00197512" w:rsidP="00197512">
                      <w:pPr>
                        <w:widowControl w:val="0"/>
                        <w:spacing w:after="0" w:line="240" w:lineRule="auto"/>
                        <w:jc w:val="center"/>
                      </w:pPr>
                      <w:r>
                        <w:t>Province of Benguet</w:t>
                      </w:r>
                    </w:p>
                    <w:p w14:paraId="00E17D0F" w14:textId="642344C7" w:rsidR="00197512" w:rsidRDefault="00197512" w:rsidP="0019751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="Bell MT" w:hAnsi="Bell MT"/>
                          <w:b/>
                          <w:sz w:val="36"/>
                          <w:szCs w:val="28"/>
                        </w:rPr>
                        <w:t>MUNICIPALITY OF LA TRINIDAD</w:t>
                      </w:r>
                    </w:p>
                    <w:p w14:paraId="65876A9C" w14:textId="77777777" w:rsidR="00197512" w:rsidRDefault="00197512" w:rsidP="0019751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Felix Titling" w:eastAsia="BatangChe" w:hAnsi="Felix Titling"/>
                          <w:b/>
                          <w:caps/>
                          <w:sz w:val="28"/>
                          <w:szCs w:val="32"/>
                        </w:rPr>
                      </w:pPr>
                      <w:r>
                        <w:rPr>
                          <w:rFonts w:ascii="Felix Titling" w:eastAsia="BatangChe" w:hAnsi="Felix Titling" w:cs="Calibri"/>
                          <w:b/>
                          <w:sz w:val="28"/>
                          <w:szCs w:val="32"/>
                        </w:rPr>
                        <w:t>O</w:t>
                      </w:r>
                      <w:r>
                        <w:rPr>
                          <w:rFonts w:ascii="Felix Titling" w:eastAsia="BatangChe" w:hAnsi="Felix Titling"/>
                          <w:b/>
                          <w:caps/>
                          <w:sz w:val="28"/>
                          <w:szCs w:val="32"/>
                        </w:rPr>
                        <w:t>ffice of the Municipal Mayor</w:t>
                      </w:r>
                    </w:p>
                    <w:p w14:paraId="1711CB6D" w14:textId="77777777" w:rsidR="00197512" w:rsidRDefault="00197512" w:rsidP="0019751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La Trinidad Municipal Hall, Km. 5, La Trinidad, Benguet 2601</w:t>
                      </w:r>
                    </w:p>
                    <w:p w14:paraId="20B5D0FE" w14:textId="77777777" w:rsidR="00197512" w:rsidRDefault="00197512" w:rsidP="0019751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Tel. No.: (074) 422-2601 / 422-5618 | Fax No.: (074) 422-5621</w:t>
                      </w:r>
                    </w:p>
                    <w:p w14:paraId="7A1F632E" w14:textId="77777777" w:rsidR="00197512" w:rsidRDefault="00197512" w:rsidP="0019751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Official Website: </w:t>
                      </w: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ab/>
                      </w:r>
                      <w:hyperlink r:id="rId10" w:history="1">
                        <w:r>
                          <w:rPr>
                            <w:rStyle w:val="Hyperlink"/>
                            <w:rFonts w:ascii="Arial Narrow" w:hAnsi="Arial Narrow"/>
                            <w:b/>
                            <w:sz w:val="18"/>
                            <w:szCs w:val="18"/>
                          </w:rPr>
                          <w:t>www.latrinidad.gov.ph</w:t>
                        </w:r>
                      </w:hyperlink>
                      <w:r>
                        <w:rPr>
                          <w:rStyle w:val="Hyperlink"/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 | </w:t>
                      </w: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Email Address: </w:t>
                      </w:r>
                      <w:hyperlink r:id="rId11" w:history="1">
                        <w:r>
                          <w:rPr>
                            <w:rStyle w:val="Hyperlink"/>
                            <w:rFonts w:ascii="Arial Narrow" w:hAnsi="Arial Narrow"/>
                            <w:b/>
                            <w:sz w:val="18"/>
                            <w:szCs w:val="18"/>
                          </w:rPr>
                          <w:t>mayorslt@yahoo.com</w:t>
                        </w:r>
                      </w:hyperlink>
                    </w:p>
                    <w:p w14:paraId="401AFC1A" w14:textId="62BC8808" w:rsidR="00197512" w:rsidRDefault="00197512"/>
                  </w:txbxContent>
                </v:textbox>
              </v:shape>
            </w:pict>
          </mc:Fallback>
        </mc:AlternateContent>
      </w:r>
      <w:r>
        <w:rPr>
          <w:rFonts w:ascii="Old English Text MT" w:hAnsi="Old English Text MT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32D5D75B" wp14:editId="37B6657D">
            <wp:simplePos x="0" y="0"/>
            <wp:positionH relativeFrom="column">
              <wp:posOffset>2364105</wp:posOffset>
            </wp:positionH>
            <wp:positionV relativeFrom="paragraph">
              <wp:posOffset>-345440</wp:posOffset>
            </wp:positionV>
            <wp:extent cx="1145540" cy="11455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user\Desktop\FILES\Ardyh\Design Template\Hi Res Municipal Logo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48519" w14:textId="43A9EEB0" w:rsidR="00903BE0" w:rsidRDefault="00903BE0" w:rsidP="00903BE0">
      <w:pPr>
        <w:spacing w:after="0" w:line="240" w:lineRule="auto"/>
        <w:rPr>
          <w:sz w:val="24"/>
          <w:szCs w:val="24"/>
        </w:rPr>
      </w:pPr>
    </w:p>
    <w:p w14:paraId="6936A522" w14:textId="38DBF2E0" w:rsidR="00197512" w:rsidRDefault="00197512" w:rsidP="00903BE0">
      <w:pPr>
        <w:spacing w:after="0" w:line="240" w:lineRule="auto"/>
        <w:rPr>
          <w:sz w:val="24"/>
          <w:szCs w:val="24"/>
        </w:rPr>
      </w:pPr>
    </w:p>
    <w:p w14:paraId="69014CF8" w14:textId="77777777" w:rsidR="00197512" w:rsidRPr="00481969" w:rsidRDefault="00197512" w:rsidP="00903BE0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3711"/>
        <w:tblW w:w="17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4587"/>
        <w:gridCol w:w="98"/>
        <w:gridCol w:w="4685"/>
        <w:gridCol w:w="811"/>
        <w:gridCol w:w="811"/>
        <w:gridCol w:w="901"/>
        <w:gridCol w:w="901"/>
        <w:gridCol w:w="2342"/>
      </w:tblGrid>
      <w:tr w:rsidR="009F7B1C" w:rsidRPr="00481969" w14:paraId="69B8AEBC" w14:textId="77777777" w:rsidTr="00D17EA4">
        <w:trPr>
          <w:trHeight w:val="200"/>
        </w:trPr>
        <w:tc>
          <w:tcPr>
            <w:tcW w:w="2631" w:type="dxa"/>
            <w:vMerge w:val="restart"/>
            <w:noWrap/>
            <w:vAlign w:val="center"/>
          </w:tcPr>
          <w:p w14:paraId="5C5AA114" w14:textId="77777777" w:rsidR="0049658E" w:rsidRPr="00481969" w:rsidRDefault="0049658E" w:rsidP="00D17EA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MFO</w:t>
            </w:r>
          </w:p>
        </w:tc>
        <w:tc>
          <w:tcPr>
            <w:tcW w:w="4587" w:type="dxa"/>
            <w:vMerge w:val="restart"/>
            <w:vAlign w:val="center"/>
          </w:tcPr>
          <w:p w14:paraId="1BE250B6" w14:textId="77777777" w:rsidR="0049658E" w:rsidRPr="00481969" w:rsidRDefault="0049658E" w:rsidP="00D17EA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SUCCESS INDICATOR</w:t>
            </w:r>
          </w:p>
          <w:p w14:paraId="543F24CA" w14:textId="77777777" w:rsidR="0049658E" w:rsidRPr="00481969" w:rsidRDefault="0049658E" w:rsidP="00D17EA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sz w:val="24"/>
                <w:szCs w:val="24"/>
                <w:lang w:eastAsia="en-PH"/>
              </w:rPr>
              <w:t>(TARGETS + MEASURES)</w:t>
            </w:r>
          </w:p>
        </w:tc>
        <w:tc>
          <w:tcPr>
            <w:tcW w:w="4783" w:type="dxa"/>
            <w:gridSpan w:val="2"/>
            <w:vMerge w:val="restart"/>
            <w:vAlign w:val="center"/>
          </w:tcPr>
          <w:p w14:paraId="15734EF3" w14:textId="77777777" w:rsidR="0049658E" w:rsidRPr="00481969" w:rsidRDefault="00114C6A" w:rsidP="00D17EA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ACTUAL ACCOMPLISHMENTS</w:t>
            </w:r>
          </w:p>
        </w:tc>
        <w:tc>
          <w:tcPr>
            <w:tcW w:w="3424" w:type="dxa"/>
            <w:gridSpan w:val="4"/>
            <w:vAlign w:val="bottom"/>
          </w:tcPr>
          <w:p w14:paraId="03A87388" w14:textId="77777777" w:rsidR="0049658E" w:rsidRPr="00481969" w:rsidRDefault="0049658E" w:rsidP="00D17EA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RATING</w:t>
            </w:r>
          </w:p>
        </w:tc>
        <w:tc>
          <w:tcPr>
            <w:tcW w:w="2342" w:type="dxa"/>
            <w:vMerge w:val="restart"/>
            <w:vAlign w:val="center"/>
          </w:tcPr>
          <w:p w14:paraId="7064E52C" w14:textId="77777777" w:rsidR="0049658E" w:rsidRPr="00481969" w:rsidRDefault="0049658E" w:rsidP="00D17EA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REMARKS</w:t>
            </w:r>
          </w:p>
        </w:tc>
      </w:tr>
      <w:tr w:rsidR="009F7B1C" w:rsidRPr="00481969" w14:paraId="72AB6932" w14:textId="77777777" w:rsidTr="00D17EA4">
        <w:trPr>
          <w:trHeight w:val="200"/>
        </w:trPr>
        <w:tc>
          <w:tcPr>
            <w:tcW w:w="2631" w:type="dxa"/>
            <w:vMerge/>
            <w:noWrap/>
            <w:vAlign w:val="bottom"/>
          </w:tcPr>
          <w:p w14:paraId="6D1455E9" w14:textId="77777777" w:rsidR="0049658E" w:rsidRPr="00481969" w:rsidRDefault="0049658E" w:rsidP="00D17EA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4587" w:type="dxa"/>
            <w:vMerge/>
            <w:vAlign w:val="bottom"/>
          </w:tcPr>
          <w:p w14:paraId="4030AFE6" w14:textId="77777777" w:rsidR="0049658E" w:rsidRPr="00481969" w:rsidRDefault="0049658E" w:rsidP="00D17EA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4783" w:type="dxa"/>
            <w:gridSpan w:val="2"/>
            <w:vMerge/>
            <w:vAlign w:val="bottom"/>
          </w:tcPr>
          <w:p w14:paraId="26D8E5E5" w14:textId="77777777" w:rsidR="0049658E" w:rsidRPr="00481969" w:rsidRDefault="0049658E" w:rsidP="00D17EA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vAlign w:val="bottom"/>
          </w:tcPr>
          <w:p w14:paraId="69F845C6" w14:textId="77777777" w:rsidR="0049658E" w:rsidRPr="00481969" w:rsidRDefault="0049658E" w:rsidP="00D17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  <w:t>Q</w:t>
            </w:r>
          </w:p>
        </w:tc>
        <w:tc>
          <w:tcPr>
            <w:tcW w:w="811" w:type="dxa"/>
            <w:vAlign w:val="bottom"/>
          </w:tcPr>
          <w:p w14:paraId="7499B6FC" w14:textId="77777777" w:rsidR="0049658E" w:rsidRPr="00481969" w:rsidRDefault="0049658E" w:rsidP="00D17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  <w:t>E</w:t>
            </w:r>
          </w:p>
        </w:tc>
        <w:tc>
          <w:tcPr>
            <w:tcW w:w="901" w:type="dxa"/>
            <w:vAlign w:val="center"/>
          </w:tcPr>
          <w:p w14:paraId="480DDDA1" w14:textId="77777777" w:rsidR="0049658E" w:rsidRPr="00481969" w:rsidRDefault="0049658E" w:rsidP="00D17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  <w:t>T</w:t>
            </w:r>
          </w:p>
        </w:tc>
        <w:tc>
          <w:tcPr>
            <w:tcW w:w="901" w:type="dxa"/>
            <w:vAlign w:val="center"/>
          </w:tcPr>
          <w:p w14:paraId="56FC3B89" w14:textId="77777777" w:rsidR="0049658E" w:rsidRPr="00481969" w:rsidRDefault="0049658E" w:rsidP="00D17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  <w:t>A</w:t>
            </w:r>
          </w:p>
        </w:tc>
        <w:tc>
          <w:tcPr>
            <w:tcW w:w="2342" w:type="dxa"/>
            <w:vMerge/>
            <w:vAlign w:val="bottom"/>
          </w:tcPr>
          <w:p w14:paraId="2584CCA4" w14:textId="77777777" w:rsidR="0049658E" w:rsidRPr="00481969" w:rsidRDefault="0049658E" w:rsidP="00D17EA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</w:tr>
      <w:tr w:rsidR="009F7B1C" w:rsidRPr="00481969" w14:paraId="668693E6" w14:textId="77777777" w:rsidTr="00D17EA4">
        <w:trPr>
          <w:trHeight w:val="200"/>
        </w:trPr>
        <w:tc>
          <w:tcPr>
            <w:tcW w:w="17767" w:type="dxa"/>
            <w:gridSpan w:val="9"/>
            <w:noWrap/>
            <w:vAlign w:val="bottom"/>
          </w:tcPr>
          <w:p w14:paraId="34EF9727" w14:textId="77777777" w:rsidR="0049658E" w:rsidRPr="00481969" w:rsidRDefault="0049658E" w:rsidP="00D17EA4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CORE FUNCTION</w:t>
            </w:r>
          </w:p>
        </w:tc>
      </w:tr>
      <w:tr w:rsidR="009F7B1C" w:rsidRPr="00481969" w14:paraId="0B5FCB64" w14:textId="77777777" w:rsidTr="00D17EA4">
        <w:trPr>
          <w:trHeight w:val="200"/>
        </w:trPr>
        <w:tc>
          <w:tcPr>
            <w:tcW w:w="17767" w:type="dxa"/>
            <w:gridSpan w:val="9"/>
            <w:noWrap/>
            <w:vAlign w:val="bottom"/>
          </w:tcPr>
          <w:p w14:paraId="53E4CB80" w14:textId="77777777" w:rsidR="0049658E" w:rsidRPr="00481969" w:rsidRDefault="0049658E" w:rsidP="00D17EA4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" w:hAnsi="Arial" w:cs="Arial"/>
                <w:b/>
                <w:sz w:val="24"/>
                <w:szCs w:val="24"/>
                <w:lang w:eastAsia="en-PH"/>
              </w:rPr>
              <w:t>Delivery of Good Governance</w:t>
            </w:r>
          </w:p>
        </w:tc>
      </w:tr>
      <w:tr w:rsidR="005402C9" w:rsidRPr="00481969" w14:paraId="4EA3407F" w14:textId="77777777" w:rsidTr="00A3505E">
        <w:trPr>
          <w:trHeight w:val="340"/>
        </w:trPr>
        <w:tc>
          <w:tcPr>
            <w:tcW w:w="2631" w:type="dxa"/>
            <w:noWrap/>
            <w:vAlign w:val="center"/>
            <w:hideMark/>
          </w:tcPr>
          <w:p w14:paraId="750A5F4A" w14:textId="77777777" w:rsidR="005402C9" w:rsidRPr="00481969" w:rsidRDefault="005402C9" w:rsidP="00A3505E">
            <w:pPr>
              <w:pStyle w:val="NoSpacing"/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Responsive and Excellent Executive Service</w:t>
            </w:r>
          </w:p>
          <w:p w14:paraId="0365EB8A" w14:textId="77777777" w:rsidR="005402C9" w:rsidRPr="00481969" w:rsidRDefault="005402C9" w:rsidP="00A3505E">
            <w:pPr>
              <w:pStyle w:val="NoSpacing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85" w:type="dxa"/>
            <w:gridSpan w:val="2"/>
            <w:noWrap/>
            <w:vAlign w:val="bottom"/>
          </w:tcPr>
          <w:p w14:paraId="7809C806" w14:textId="49CD8E1C" w:rsidR="005402C9" w:rsidRPr="00E45AB1" w:rsidRDefault="005402C9" w:rsidP="005402C9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5AB1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100%</w:t>
            </w:r>
            <w:r w:rsidRPr="00E45A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visitors/clients were </w:t>
            </w:r>
            <w:r w:rsidRPr="00E45AB1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immediately</w:t>
            </w:r>
            <w:r w:rsidRPr="00E45A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Pr="00E45AB1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and courteously</w:t>
            </w:r>
            <w:r w:rsidRPr="00E45A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received and purpose extended with appropriate action </w:t>
            </w:r>
            <w:r w:rsidRPr="00E45AB1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upon arrival.</w:t>
            </w:r>
          </w:p>
        </w:tc>
        <w:tc>
          <w:tcPr>
            <w:tcW w:w="4685" w:type="dxa"/>
            <w:noWrap/>
            <w:vAlign w:val="center"/>
          </w:tcPr>
          <w:p w14:paraId="2A4B858B" w14:textId="1DA239C0" w:rsidR="005402C9" w:rsidRPr="00481969" w:rsidRDefault="005402C9" w:rsidP="005402C9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______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</w:rPr>
              <w:t>_</w:t>
            </w:r>
            <w:r w:rsidRPr="0081643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81643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visitors</w:t>
            </w:r>
            <w:proofErr w:type="gramEnd"/>
            <w:r w:rsidRPr="0081643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/clients were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______________</w:t>
            </w:r>
            <w:r w:rsidRPr="0081643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_____________ </w:t>
            </w:r>
            <w:r w:rsidRPr="0081643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received and purpose extended with appropriate action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___________</w:t>
            </w:r>
            <w:r w:rsidRPr="0081643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dxa"/>
            <w:noWrap/>
            <w:vAlign w:val="center"/>
          </w:tcPr>
          <w:p w14:paraId="2E4EE69C" w14:textId="52DEA9C7" w:rsidR="005402C9" w:rsidRPr="00481969" w:rsidRDefault="005402C9" w:rsidP="005402C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23F1C298" w14:textId="6ADD772A" w:rsidR="005402C9" w:rsidRPr="00481969" w:rsidRDefault="005402C9" w:rsidP="005402C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0CC3057B" w14:textId="59521634" w:rsidR="005402C9" w:rsidRPr="00481969" w:rsidRDefault="005402C9" w:rsidP="005402C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30B6055E" w14:textId="1CE6CE4D" w:rsidR="005402C9" w:rsidRPr="00481969" w:rsidRDefault="005402C9" w:rsidP="005402C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51F8BE24" w14:textId="77777777" w:rsidR="005402C9" w:rsidRPr="00481969" w:rsidRDefault="005402C9" w:rsidP="005402C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9F7B1C" w:rsidRPr="00481969" w14:paraId="4B5FD3EA" w14:textId="77777777" w:rsidTr="00D17EA4">
        <w:trPr>
          <w:trHeight w:val="224"/>
        </w:trPr>
        <w:tc>
          <w:tcPr>
            <w:tcW w:w="17767" w:type="dxa"/>
            <w:gridSpan w:val="9"/>
            <w:noWrap/>
            <w:vAlign w:val="bottom"/>
          </w:tcPr>
          <w:p w14:paraId="425ED6B6" w14:textId="77777777" w:rsidR="0049658E" w:rsidRPr="00481969" w:rsidRDefault="0049658E" w:rsidP="00D17EA4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hAnsi="Arial Narrow" w:cs="Arial"/>
                <w:b/>
                <w:sz w:val="24"/>
                <w:szCs w:val="24"/>
                <w:lang w:eastAsia="en-PH"/>
              </w:rPr>
              <w:t>Efficient Administrative Service</w:t>
            </w:r>
          </w:p>
        </w:tc>
      </w:tr>
      <w:tr w:rsidR="00A3505E" w:rsidRPr="00481969" w14:paraId="54A365D7" w14:textId="77777777" w:rsidTr="00A3505E">
        <w:trPr>
          <w:trHeight w:val="766"/>
        </w:trPr>
        <w:tc>
          <w:tcPr>
            <w:tcW w:w="2631" w:type="dxa"/>
            <w:vMerge w:val="restart"/>
            <w:noWrap/>
            <w:vAlign w:val="center"/>
          </w:tcPr>
          <w:p w14:paraId="215D597D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Competent Information Technology Management</w:t>
            </w:r>
          </w:p>
          <w:p w14:paraId="72FD7C45" w14:textId="77777777" w:rsidR="00A3505E" w:rsidRPr="00481969" w:rsidRDefault="00A3505E" w:rsidP="00A3505E">
            <w:pPr>
              <w:pStyle w:val="NoSpacing"/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noWrap/>
          </w:tcPr>
          <w:p w14:paraId="0195466D" w14:textId="0950671F" w:rsidR="00A3505E" w:rsidRPr="00E45AB1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Calibri"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25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Pages of Municipal Website were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accurately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updated.</w:t>
            </w:r>
          </w:p>
        </w:tc>
        <w:tc>
          <w:tcPr>
            <w:tcW w:w="4685" w:type="dxa"/>
            <w:tcBorders>
              <w:left w:val="single" w:sz="4" w:space="0" w:color="auto"/>
            </w:tcBorders>
            <w:noWrap/>
          </w:tcPr>
          <w:p w14:paraId="56BB71AD" w14:textId="077B894E" w:rsidR="00A3505E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________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Pages of Municipal Website were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________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updated.</w:t>
            </w:r>
          </w:p>
        </w:tc>
        <w:tc>
          <w:tcPr>
            <w:tcW w:w="811" w:type="dxa"/>
            <w:noWrap/>
            <w:vAlign w:val="center"/>
          </w:tcPr>
          <w:p w14:paraId="7004EEE2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084D5522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19C7A4BD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1B07A0A8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0EAB1723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31A77B8D" w14:textId="77777777" w:rsidTr="00D17EA4">
        <w:trPr>
          <w:trHeight w:val="766"/>
        </w:trPr>
        <w:tc>
          <w:tcPr>
            <w:tcW w:w="2631" w:type="dxa"/>
            <w:vMerge/>
            <w:noWrap/>
            <w:vAlign w:val="bottom"/>
            <w:hideMark/>
          </w:tcPr>
          <w:p w14:paraId="74E745E3" w14:textId="2D4F5B6F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noWrap/>
          </w:tcPr>
          <w:p w14:paraId="1D6C556B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Immediately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prepared and operated the following</w:t>
            </w:r>
          </w:p>
          <w:p w14:paraId="6015A656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15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sound system</w:t>
            </w:r>
          </w:p>
          <w:p w14:paraId="399B217C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projector/LCD</w:t>
            </w:r>
          </w:p>
          <w:p w14:paraId="6770FE36" w14:textId="0F606FA3" w:rsidR="00A3505E" w:rsidRPr="00E45AB1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LED Wall for activities</w:t>
            </w:r>
          </w:p>
        </w:tc>
        <w:tc>
          <w:tcPr>
            <w:tcW w:w="4685" w:type="dxa"/>
            <w:tcBorders>
              <w:left w:val="single" w:sz="4" w:space="0" w:color="auto"/>
            </w:tcBorders>
            <w:noWrap/>
          </w:tcPr>
          <w:p w14:paraId="0F4D87A4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prepared and operated the following</w:t>
            </w:r>
          </w:p>
          <w:p w14:paraId="2C59592D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sound system</w:t>
            </w:r>
          </w:p>
          <w:p w14:paraId="7ABED3F8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projector/LCD</w:t>
            </w:r>
          </w:p>
          <w:p w14:paraId="74D55B6B" w14:textId="05D6D7A2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LED Wall for activities</w:t>
            </w:r>
          </w:p>
        </w:tc>
        <w:tc>
          <w:tcPr>
            <w:tcW w:w="811" w:type="dxa"/>
            <w:noWrap/>
            <w:vAlign w:val="center"/>
          </w:tcPr>
          <w:p w14:paraId="3821171A" w14:textId="5D556D1F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68800467" w14:textId="0005EE5C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1235D9F5" w14:textId="26A93D81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36F74D1E" w14:textId="5D8516D2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48564BD1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37D6320A" w14:textId="77777777" w:rsidTr="00D17EA4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67ECA08D" w14:textId="77777777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7BD83BE0" w14:textId="601D9B8C" w:rsidR="00A3505E" w:rsidRPr="00E45AB1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50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IT equipment, devices, hardware and system were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immediately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and skillfully repaired and installed upon request.</w:t>
            </w:r>
          </w:p>
        </w:tc>
        <w:tc>
          <w:tcPr>
            <w:tcW w:w="4685" w:type="dxa"/>
            <w:noWrap/>
          </w:tcPr>
          <w:p w14:paraId="317E0DD7" w14:textId="76B9579D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IT equipment, devices, hardware and system were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and skillfully repaired and installed upon request.</w:t>
            </w:r>
          </w:p>
        </w:tc>
        <w:tc>
          <w:tcPr>
            <w:tcW w:w="811" w:type="dxa"/>
            <w:noWrap/>
            <w:vAlign w:val="center"/>
          </w:tcPr>
          <w:p w14:paraId="4BE5C88C" w14:textId="36DFA2F6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494B7BB9" w14:textId="0BD8AE9A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6FD65261" w14:textId="5EAFE4BB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0C233BD7" w14:textId="55C94EA1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3EBB7076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012577A1" w14:textId="77777777" w:rsidTr="00D17EA4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3E3E8511" w14:textId="77777777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7F83B956" w14:textId="602E6799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100%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Efficiently monitored the LGU official Website</w:t>
            </w:r>
          </w:p>
        </w:tc>
        <w:tc>
          <w:tcPr>
            <w:tcW w:w="4685" w:type="dxa"/>
            <w:noWrap/>
          </w:tcPr>
          <w:p w14:paraId="7B6A021D" w14:textId="66B8840D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______ Efficiently monitored the LGU official Website</w:t>
            </w:r>
          </w:p>
        </w:tc>
        <w:tc>
          <w:tcPr>
            <w:tcW w:w="811" w:type="dxa"/>
            <w:noWrap/>
            <w:vAlign w:val="center"/>
          </w:tcPr>
          <w:p w14:paraId="2CE005B4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294784E9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37C2B32A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436027E7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5AE793FF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600DC4A3" w14:textId="77777777" w:rsidTr="00D17EA4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71186222" w14:textId="77777777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4F79A870" w14:textId="1AE848F7" w:rsidR="00A3505E" w:rsidRPr="009C44D4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100%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carefully monitored, reviewed, and released CCTV footage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upon request</w:t>
            </w:r>
          </w:p>
        </w:tc>
        <w:tc>
          <w:tcPr>
            <w:tcW w:w="4685" w:type="dxa"/>
            <w:noWrap/>
          </w:tcPr>
          <w:p w14:paraId="093FB4B8" w14:textId="32E80527" w:rsidR="00A3505E" w:rsidRDefault="00A3505E" w:rsidP="00A3505E">
            <w:pPr>
              <w:pStyle w:val="NoSpacing"/>
              <w:spacing w:line="276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carefully monitored, reviewed, and released CCTV footage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811" w:type="dxa"/>
            <w:noWrap/>
            <w:vAlign w:val="center"/>
          </w:tcPr>
          <w:p w14:paraId="6C04BD20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0CD85D01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6374A3E3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0CC021F8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41E3ED27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47986569" w14:textId="77777777" w:rsidTr="00D17EA4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636C786F" w14:textId="77777777" w:rsidR="00A3505E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535517C2" w14:textId="0A6412D9" w:rsidR="00A3505E" w:rsidRPr="000A6408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Programmed/Coded required information systems and applications accurately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timely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noWrap/>
          </w:tcPr>
          <w:p w14:paraId="027D5ABA" w14:textId="28088A01" w:rsidR="00A3505E" w:rsidRPr="00860D11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Programmed/Coded required information systems and applications _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811" w:type="dxa"/>
            <w:noWrap/>
            <w:vAlign w:val="center"/>
          </w:tcPr>
          <w:p w14:paraId="1E0E3E9B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23847A28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2C4F23B4" w14:textId="69B722B6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  <w:t>-</w:t>
            </w:r>
          </w:p>
        </w:tc>
        <w:tc>
          <w:tcPr>
            <w:tcW w:w="901" w:type="dxa"/>
            <w:noWrap/>
            <w:vAlign w:val="center"/>
          </w:tcPr>
          <w:p w14:paraId="73197BB1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33AB2432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5E0760" w:rsidRPr="00481969" w14:paraId="7C2AE86D" w14:textId="77777777" w:rsidTr="00A3505E">
        <w:trPr>
          <w:trHeight w:val="515"/>
        </w:trPr>
        <w:tc>
          <w:tcPr>
            <w:tcW w:w="2631" w:type="dxa"/>
            <w:vMerge w:val="restart"/>
            <w:noWrap/>
            <w:vAlign w:val="center"/>
          </w:tcPr>
          <w:p w14:paraId="6148A74C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Competent Digital Layout and Design Application</w:t>
            </w:r>
          </w:p>
          <w:p w14:paraId="6F1145E7" w14:textId="77777777" w:rsidR="005E0760" w:rsidRDefault="005E0760" w:rsidP="00A3505E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BB5F3A5" w14:textId="77777777" w:rsidR="005E0760" w:rsidRPr="00481969" w:rsidRDefault="005E0760" w:rsidP="00A3505E">
            <w:pPr>
              <w:pStyle w:val="NoSpacing"/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685" w:type="dxa"/>
            <w:gridSpan w:val="2"/>
            <w:noWrap/>
            <w:vAlign w:val="center"/>
          </w:tcPr>
          <w:p w14:paraId="76D71CD9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visual materials </w:t>
            </w:r>
          </w:p>
          <w:p w14:paraId="357A98AF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program papers,</w:t>
            </w:r>
          </w:p>
          <w:p w14:paraId="3B40421F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tarpaulins,</w:t>
            </w:r>
          </w:p>
          <w:p w14:paraId="2B358338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calling card,</w:t>
            </w:r>
          </w:p>
          <w:p w14:paraId="4E50E100" w14:textId="3EF7BAA9" w:rsidR="005E0760" w:rsidRPr="009C44D4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Were promptly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accurately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edited and designed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upon request</w:t>
            </w:r>
          </w:p>
        </w:tc>
        <w:tc>
          <w:tcPr>
            <w:tcW w:w="4685" w:type="dxa"/>
            <w:noWrap/>
            <w:vAlign w:val="center"/>
          </w:tcPr>
          <w:p w14:paraId="44AACD43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visual materials were</w:t>
            </w:r>
          </w:p>
          <w:p w14:paraId="67914C51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program papers,</w:t>
            </w:r>
          </w:p>
          <w:p w14:paraId="4C29BC7B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tarpaulins,</w:t>
            </w:r>
          </w:p>
          <w:p w14:paraId="78309A97" w14:textId="77777777" w:rsidR="00A3505E" w:rsidRDefault="00A3505E" w:rsidP="00A35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calling card,</w:t>
            </w:r>
          </w:p>
          <w:p w14:paraId="0FD49199" w14:textId="7BA77FDF" w:rsidR="005E0760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Promptly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edited and designed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811" w:type="dxa"/>
            <w:noWrap/>
            <w:vAlign w:val="center"/>
          </w:tcPr>
          <w:p w14:paraId="68E250D4" w14:textId="77777777" w:rsidR="005E0760" w:rsidRPr="00481969" w:rsidRDefault="005E0760" w:rsidP="00D17EA4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4D43C256" w14:textId="77777777" w:rsidR="005E0760" w:rsidRPr="00481969" w:rsidRDefault="005E0760" w:rsidP="00D17EA4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3B83379B" w14:textId="77777777" w:rsidR="005E0760" w:rsidRPr="00481969" w:rsidRDefault="005E0760" w:rsidP="00D17EA4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33F91166" w14:textId="77777777" w:rsidR="005E0760" w:rsidRPr="00481969" w:rsidRDefault="005E0760" w:rsidP="00D17EA4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751D3298" w14:textId="77777777" w:rsidR="005E0760" w:rsidRPr="00481969" w:rsidRDefault="005E0760" w:rsidP="00D17EA4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1525EFCC" w14:textId="77777777" w:rsidTr="00025500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6A32817A" w14:textId="77777777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2E9E15CA" w14:textId="03CE54E8" w:rsidR="00A3505E" w:rsidRPr="009C44D4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certificates and plaques of commendation, recognition, and appreciation promptly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accurately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edited and designed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upon request</w:t>
            </w:r>
          </w:p>
        </w:tc>
        <w:tc>
          <w:tcPr>
            <w:tcW w:w="4685" w:type="dxa"/>
            <w:noWrap/>
          </w:tcPr>
          <w:p w14:paraId="01B6B284" w14:textId="04890DFB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certificates and plaques of commendation, recognition, and appreciation promptly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edited and designed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811" w:type="dxa"/>
            <w:noWrap/>
            <w:vAlign w:val="center"/>
          </w:tcPr>
          <w:p w14:paraId="58EB140B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4D6CDCA3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6459469C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4FF6B001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45CAEE54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459374F9" w14:textId="77777777" w:rsidTr="00156658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3C11D76D" w14:textId="77777777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1382444C" w14:textId="1ED38674" w:rsidR="00A3505E" w:rsidRPr="009C44D4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audio-visual presentations promptly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accurately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edited and designed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upon request</w:t>
            </w:r>
          </w:p>
        </w:tc>
        <w:tc>
          <w:tcPr>
            <w:tcW w:w="4685" w:type="dxa"/>
            <w:noWrap/>
          </w:tcPr>
          <w:p w14:paraId="0782C6F8" w14:textId="46AAB99E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audio-visual presentations promptly and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edited and designed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811" w:type="dxa"/>
            <w:noWrap/>
            <w:vAlign w:val="center"/>
          </w:tcPr>
          <w:p w14:paraId="3F17C3C7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0DBE7F2A" w14:textId="6843BCAD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en-PH"/>
              </w:rPr>
              <w:t>-</w:t>
            </w:r>
          </w:p>
        </w:tc>
        <w:tc>
          <w:tcPr>
            <w:tcW w:w="901" w:type="dxa"/>
            <w:noWrap/>
            <w:vAlign w:val="center"/>
          </w:tcPr>
          <w:p w14:paraId="602127E0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7303B05C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6F91C084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A3505E" w:rsidRPr="00481969" w14:paraId="1DFAA79F" w14:textId="77777777" w:rsidTr="00D86D17">
        <w:trPr>
          <w:trHeight w:val="515"/>
        </w:trPr>
        <w:tc>
          <w:tcPr>
            <w:tcW w:w="2631" w:type="dxa"/>
            <w:vMerge/>
            <w:noWrap/>
            <w:vAlign w:val="bottom"/>
          </w:tcPr>
          <w:p w14:paraId="1B807D45" w14:textId="77777777" w:rsidR="00A3505E" w:rsidRPr="00481969" w:rsidRDefault="00A3505E" w:rsidP="00A3505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85" w:type="dxa"/>
            <w:gridSpan w:val="2"/>
            <w:noWrap/>
          </w:tcPr>
          <w:p w14:paraId="2B527C29" w14:textId="2C3C834F" w:rsidR="00A3505E" w:rsidRPr="009C44D4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office IDs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accurately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designed, and created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upon request</w:t>
            </w:r>
          </w:p>
        </w:tc>
        <w:tc>
          <w:tcPr>
            <w:tcW w:w="4685" w:type="dxa"/>
            <w:noWrap/>
          </w:tcPr>
          <w:p w14:paraId="167209CD" w14:textId="3FD588F0" w:rsidR="00A3505E" w:rsidRPr="00481969" w:rsidRDefault="00A3505E" w:rsidP="00A3505E">
            <w:pPr>
              <w:pStyle w:val="NoSpacing"/>
              <w:spacing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office IDs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laid-out, designed, and created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811" w:type="dxa"/>
            <w:noWrap/>
            <w:vAlign w:val="center"/>
          </w:tcPr>
          <w:p w14:paraId="2FEEB196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731F9AD9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1E8466BD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5866321B" w14:textId="77777777" w:rsidR="00A3505E" w:rsidRPr="00481969" w:rsidRDefault="00A3505E" w:rsidP="00A3505E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639D20A8" w14:textId="77777777" w:rsidR="00A3505E" w:rsidRPr="00481969" w:rsidRDefault="00A3505E" w:rsidP="00A3505E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C26E67" w:rsidRPr="00481969" w14:paraId="6C2AB297" w14:textId="77777777" w:rsidTr="00166D8A">
        <w:trPr>
          <w:trHeight w:val="515"/>
        </w:trPr>
        <w:tc>
          <w:tcPr>
            <w:tcW w:w="17767" w:type="dxa"/>
            <w:gridSpan w:val="9"/>
            <w:noWrap/>
            <w:vAlign w:val="bottom"/>
          </w:tcPr>
          <w:p w14:paraId="21A25885" w14:textId="6B0B8F6F" w:rsidR="00C26E67" w:rsidRPr="00481969" w:rsidRDefault="00C26E67" w:rsidP="001B0629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  <w:r w:rsidRPr="00A406ED">
              <w:rPr>
                <w:rFonts w:ascii="Arial Narrow" w:hAnsi="Arial Narrow" w:cs="Arial"/>
                <w:b/>
                <w:sz w:val="24"/>
                <w:szCs w:val="24"/>
              </w:rPr>
              <w:t>Efficient and Effective Membership to Local Special Bodies and Other Committees/Councils</w:t>
            </w:r>
          </w:p>
        </w:tc>
      </w:tr>
      <w:tr w:rsidR="00420553" w:rsidRPr="00481969" w14:paraId="2E05FC49" w14:textId="77777777" w:rsidTr="00166D8A">
        <w:trPr>
          <w:trHeight w:val="515"/>
        </w:trPr>
        <w:tc>
          <w:tcPr>
            <w:tcW w:w="2631" w:type="dxa"/>
            <w:noWrap/>
          </w:tcPr>
          <w:p w14:paraId="162E77DC" w14:textId="3EE5D574" w:rsidR="00420553" w:rsidRDefault="00420553" w:rsidP="00420553">
            <w:pPr>
              <w:pStyle w:val="NoSpacing"/>
              <w:spacing w:line="276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t>Bids and Awards Committee Technical Working Group</w:t>
            </w:r>
          </w:p>
        </w:tc>
        <w:tc>
          <w:tcPr>
            <w:tcW w:w="4685" w:type="dxa"/>
            <w:gridSpan w:val="2"/>
            <w:noWrap/>
          </w:tcPr>
          <w:p w14:paraId="0FB8E3B4" w14:textId="081A83FE" w:rsidR="00420553" w:rsidRDefault="00420553" w:rsidP="00420553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Accurately and promptly assisted with the review of technical specifications, scope of work</w:t>
            </w:r>
            <w:r w:rsidR="00025F6C">
              <w:rPr>
                <w:rFonts w:ascii="Arial Narrow" w:hAnsi="Arial Narrow" w:cs="Arial"/>
                <w:sz w:val="24"/>
                <w:szCs w:val="24"/>
              </w:rPr>
              <w:t>, terms of reference, review of bidding documents, and post-qualification reports.</w:t>
            </w:r>
          </w:p>
        </w:tc>
        <w:tc>
          <w:tcPr>
            <w:tcW w:w="4685" w:type="dxa"/>
            <w:noWrap/>
          </w:tcPr>
          <w:p w14:paraId="43042D62" w14:textId="22BCFC12" w:rsidR="00420553" w:rsidRDefault="00025F6C" w:rsidP="00420553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25F6C">
              <w:rPr>
                <w:rFonts w:ascii="Arial Narrow" w:hAnsi="Arial Narrow" w:cs="Arial"/>
                <w:b/>
                <w:bCs/>
                <w:sz w:val="24"/>
                <w:szCs w:val="24"/>
              </w:rPr>
              <w:t>___________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r w:rsidRPr="00025F6C">
              <w:rPr>
                <w:rFonts w:ascii="Arial Narrow" w:hAnsi="Arial Narrow" w:cs="Arial"/>
                <w:b/>
                <w:bCs/>
                <w:sz w:val="24"/>
                <w:szCs w:val="24"/>
              </w:rPr>
              <w:t>___________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assisted with the review of technical specifications, scope of work, terms of reference, review of bidding documents, and post-qualification reports.</w:t>
            </w:r>
          </w:p>
        </w:tc>
        <w:tc>
          <w:tcPr>
            <w:tcW w:w="811" w:type="dxa"/>
            <w:noWrap/>
            <w:vAlign w:val="center"/>
          </w:tcPr>
          <w:p w14:paraId="124DDCE6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5020244B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7C1D28AF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05AEC0CE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1C2762CC" w14:textId="77777777" w:rsidR="00420553" w:rsidRPr="00481969" w:rsidRDefault="00420553" w:rsidP="00420553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420553" w:rsidRPr="00481969" w14:paraId="6A448D89" w14:textId="77777777" w:rsidTr="00166D8A">
        <w:trPr>
          <w:trHeight w:val="515"/>
        </w:trPr>
        <w:tc>
          <w:tcPr>
            <w:tcW w:w="2631" w:type="dxa"/>
            <w:noWrap/>
          </w:tcPr>
          <w:p w14:paraId="40B53E02" w14:textId="6D1401A4" w:rsidR="00420553" w:rsidRDefault="00420553" w:rsidP="00420553">
            <w:pPr>
              <w:pStyle w:val="NoSpacing"/>
              <w:spacing w:line="276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t>La Trinidad Digest Advisory Board and Editorial Staff</w:t>
            </w:r>
          </w:p>
        </w:tc>
        <w:tc>
          <w:tcPr>
            <w:tcW w:w="4685" w:type="dxa"/>
            <w:gridSpan w:val="2"/>
            <w:noWrap/>
          </w:tcPr>
          <w:p w14:paraId="0418BBEE" w14:textId="74EB65D1" w:rsidR="00420553" w:rsidRDefault="00025F6C" w:rsidP="00420553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Accurately and promptly collect/assemble type styles and images such as illustrations, photographs, and drawings, and create a visual design for the publication</w:t>
            </w:r>
          </w:p>
        </w:tc>
        <w:tc>
          <w:tcPr>
            <w:tcW w:w="4685" w:type="dxa"/>
            <w:noWrap/>
          </w:tcPr>
          <w:p w14:paraId="43EE4DD6" w14:textId="45FE0F5E" w:rsidR="00420553" w:rsidRDefault="00025F6C" w:rsidP="00420553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____________ and </w:t>
            </w:r>
            <w:r w:rsidRPr="00025F6C">
              <w:rPr>
                <w:rFonts w:ascii="Arial Narrow" w:hAnsi="Arial Narrow" w:cs="Arial"/>
                <w:b/>
                <w:bCs/>
                <w:sz w:val="24"/>
                <w:szCs w:val="24"/>
              </w:rPr>
              <w:t>___________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collect/assemble type styles and images such as illustrations, photographs, and drawings, and create a visual design for the publication</w:t>
            </w:r>
          </w:p>
        </w:tc>
        <w:tc>
          <w:tcPr>
            <w:tcW w:w="811" w:type="dxa"/>
            <w:noWrap/>
            <w:vAlign w:val="center"/>
          </w:tcPr>
          <w:p w14:paraId="282CE34F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5D191BFF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2753FEB9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5C5FC710" w14:textId="77777777" w:rsidR="00420553" w:rsidRPr="00481969" w:rsidRDefault="00420553" w:rsidP="00420553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61649211" w14:textId="77777777" w:rsidR="00420553" w:rsidRPr="00481969" w:rsidRDefault="00420553" w:rsidP="00420553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025F6C" w:rsidRPr="00481969" w14:paraId="34CE18E8" w14:textId="77777777" w:rsidTr="00166D8A">
        <w:trPr>
          <w:trHeight w:val="515"/>
        </w:trPr>
        <w:tc>
          <w:tcPr>
            <w:tcW w:w="2631" w:type="dxa"/>
            <w:noWrap/>
          </w:tcPr>
          <w:p w14:paraId="2772CF09" w14:textId="40A3CAB1" w:rsidR="00025F6C" w:rsidRDefault="00025F6C" w:rsidP="00025F6C">
            <w:pPr>
              <w:pStyle w:val="NoSpacing"/>
              <w:spacing w:line="276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t>Social Media Management Steering Committee</w:t>
            </w:r>
          </w:p>
        </w:tc>
        <w:tc>
          <w:tcPr>
            <w:tcW w:w="4685" w:type="dxa"/>
            <w:gridSpan w:val="2"/>
            <w:noWrap/>
          </w:tcPr>
          <w:p w14:paraId="7A7D498F" w14:textId="0EE996FA" w:rsidR="00025F6C" w:rsidRDefault="00025F6C" w:rsidP="00025F6C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100%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perform functions pursuant to Municipal Ordinance No. 25-2018 and Administrative Order No.13-2025</w:t>
            </w:r>
          </w:p>
        </w:tc>
        <w:tc>
          <w:tcPr>
            <w:tcW w:w="4685" w:type="dxa"/>
            <w:noWrap/>
          </w:tcPr>
          <w:p w14:paraId="337BE31E" w14:textId="69068ACD" w:rsidR="00025F6C" w:rsidRDefault="00702089" w:rsidP="00025F6C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____________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perform functions pursuant to Municipal Ordinance No. 25-2018 and Administrative Order No.13-2025</w:t>
            </w:r>
          </w:p>
        </w:tc>
        <w:tc>
          <w:tcPr>
            <w:tcW w:w="811" w:type="dxa"/>
            <w:noWrap/>
            <w:vAlign w:val="center"/>
          </w:tcPr>
          <w:p w14:paraId="32C4CC97" w14:textId="77777777" w:rsidR="00025F6C" w:rsidRPr="00481969" w:rsidRDefault="00025F6C" w:rsidP="00025F6C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42E99CC4" w14:textId="77777777" w:rsidR="00025F6C" w:rsidRPr="00481969" w:rsidRDefault="00025F6C" w:rsidP="00025F6C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172FD1DD" w14:textId="77777777" w:rsidR="00025F6C" w:rsidRPr="00481969" w:rsidRDefault="00025F6C" w:rsidP="00025F6C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2092C9C7" w14:textId="77777777" w:rsidR="00025F6C" w:rsidRPr="00481969" w:rsidRDefault="00025F6C" w:rsidP="00025F6C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3A539D80" w14:textId="77777777" w:rsidR="00025F6C" w:rsidRPr="00481969" w:rsidRDefault="00025F6C" w:rsidP="00025F6C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702089" w:rsidRPr="00481969" w14:paraId="730C36F7" w14:textId="77777777" w:rsidTr="00702089">
        <w:trPr>
          <w:trHeight w:val="346"/>
        </w:trPr>
        <w:tc>
          <w:tcPr>
            <w:tcW w:w="2631" w:type="dxa"/>
            <w:noWrap/>
          </w:tcPr>
          <w:p w14:paraId="3C908C99" w14:textId="7B9DB636" w:rsidR="00702089" w:rsidRDefault="00702089" w:rsidP="00702089">
            <w:pPr>
              <w:pStyle w:val="NoSpacing"/>
              <w:spacing w:line="276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t xml:space="preserve">La Trinidad LGU Data </w:t>
            </w:r>
            <w:r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lastRenderedPageBreak/>
              <w:t>Privacy Team</w:t>
            </w:r>
          </w:p>
        </w:tc>
        <w:tc>
          <w:tcPr>
            <w:tcW w:w="4685" w:type="dxa"/>
            <w:gridSpan w:val="2"/>
            <w:noWrap/>
          </w:tcPr>
          <w:p w14:paraId="106EA78C" w14:textId="59D3DF05" w:rsidR="00702089" w:rsidRDefault="00702089" w:rsidP="00702089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lastRenderedPageBreak/>
              <w:t>100%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perform the functions of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information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lastRenderedPageBreak/>
              <w:t>management system controller</w:t>
            </w:r>
          </w:p>
        </w:tc>
        <w:tc>
          <w:tcPr>
            <w:tcW w:w="4685" w:type="dxa"/>
            <w:noWrap/>
          </w:tcPr>
          <w:p w14:paraId="001E50CC" w14:textId="7E4AAAE8" w:rsidR="00702089" w:rsidRDefault="00702089" w:rsidP="00702089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____________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perform the functions of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lastRenderedPageBreak/>
              <w:t>information management system controller</w:t>
            </w:r>
          </w:p>
        </w:tc>
        <w:tc>
          <w:tcPr>
            <w:tcW w:w="811" w:type="dxa"/>
            <w:noWrap/>
            <w:vAlign w:val="center"/>
          </w:tcPr>
          <w:p w14:paraId="260E58A9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0F6C07DE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3E76818D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6354D703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48C9714B" w14:textId="77777777" w:rsidR="00702089" w:rsidRPr="00481969" w:rsidRDefault="00702089" w:rsidP="00702089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702089" w:rsidRPr="00481969" w14:paraId="1FC40C7F" w14:textId="77777777" w:rsidTr="00166D8A">
        <w:trPr>
          <w:trHeight w:val="515"/>
        </w:trPr>
        <w:tc>
          <w:tcPr>
            <w:tcW w:w="2631" w:type="dxa"/>
            <w:noWrap/>
          </w:tcPr>
          <w:p w14:paraId="320847A1" w14:textId="1D203848" w:rsidR="00702089" w:rsidRDefault="00702089" w:rsidP="00702089">
            <w:pPr>
              <w:pStyle w:val="NoSpacing"/>
              <w:spacing w:line="276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t>Technical Working Group for the Conduct of the “Training on the implementation of Municipal Ordinances, Skills Enhancement, and Stress Management for Ordinance Enforcers”</w:t>
            </w:r>
          </w:p>
        </w:tc>
        <w:tc>
          <w:tcPr>
            <w:tcW w:w="4685" w:type="dxa"/>
            <w:gridSpan w:val="2"/>
            <w:noWrap/>
          </w:tcPr>
          <w:p w14:paraId="02B0AFFA" w14:textId="3DD75EAD" w:rsidR="00702089" w:rsidRDefault="00702089" w:rsidP="00702089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02089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100%</w:t>
            </w:r>
            <w:r w:rsidRPr="00A406ED">
              <w:rPr>
                <w:rFonts w:ascii="Arial Narrow" w:eastAsia="Calibri" w:hAnsi="Arial Narrow" w:cs="Arial"/>
                <w:sz w:val="24"/>
                <w:szCs w:val="24"/>
              </w:rPr>
              <w:t xml:space="preserve"> participated in the activities of the </w:t>
            </w:r>
            <w:r>
              <w:rPr>
                <w:rFonts w:ascii="Arial Narrow" w:eastAsia="Calibri" w:hAnsi="Arial Narrow" w:cs="Arial"/>
                <w:sz w:val="24"/>
                <w:szCs w:val="24"/>
              </w:rPr>
              <w:t>technical working group</w:t>
            </w:r>
          </w:p>
        </w:tc>
        <w:tc>
          <w:tcPr>
            <w:tcW w:w="4685" w:type="dxa"/>
            <w:noWrap/>
          </w:tcPr>
          <w:p w14:paraId="4F5BBE0B" w14:textId="5001F60C" w:rsidR="00702089" w:rsidRDefault="00702089" w:rsidP="00702089">
            <w:pPr>
              <w:pStyle w:val="NoSpacing"/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___________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 xml:space="preserve">_ </w:t>
            </w:r>
            <w:r w:rsidRPr="00A406ED">
              <w:rPr>
                <w:rFonts w:ascii="Arial Narrow" w:eastAsia="Calibri" w:hAnsi="Arial Narrow" w:cs="Arial"/>
                <w:sz w:val="24"/>
                <w:szCs w:val="24"/>
              </w:rPr>
              <w:t xml:space="preserve"> participated</w:t>
            </w:r>
            <w:proofErr w:type="gramEnd"/>
            <w:r w:rsidRPr="00A406ED">
              <w:rPr>
                <w:rFonts w:ascii="Arial Narrow" w:eastAsia="Calibri" w:hAnsi="Arial Narrow" w:cs="Arial"/>
                <w:sz w:val="24"/>
                <w:szCs w:val="24"/>
              </w:rPr>
              <w:t xml:space="preserve"> in the activities of the </w:t>
            </w:r>
            <w:r>
              <w:rPr>
                <w:rFonts w:ascii="Arial Narrow" w:eastAsia="Calibri" w:hAnsi="Arial Narrow" w:cs="Arial"/>
                <w:sz w:val="24"/>
                <w:szCs w:val="24"/>
              </w:rPr>
              <w:t>technical working group</w:t>
            </w:r>
          </w:p>
        </w:tc>
        <w:tc>
          <w:tcPr>
            <w:tcW w:w="811" w:type="dxa"/>
            <w:noWrap/>
            <w:vAlign w:val="center"/>
          </w:tcPr>
          <w:p w14:paraId="0D969CFE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1" w:type="dxa"/>
            <w:noWrap/>
            <w:vAlign w:val="center"/>
          </w:tcPr>
          <w:p w14:paraId="66118374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48ECE869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1" w:type="dxa"/>
            <w:noWrap/>
            <w:vAlign w:val="center"/>
          </w:tcPr>
          <w:p w14:paraId="439CD3DE" w14:textId="77777777" w:rsidR="00702089" w:rsidRPr="00481969" w:rsidRDefault="00702089" w:rsidP="00702089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42" w:type="dxa"/>
            <w:vAlign w:val="bottom"/>
          </w:tcPr>
          <w:p w14:paraId="7278CFAD" w14:textId="77777777" w:rsidR="00702089" w:rsidRPr="00481969" w:rsidRDefault="00702089" w:rsidP="00702089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</w:tbl>
    <w:p w14:paraId="2C0009A6" w14:textId="77777777" w:rsidR="00197512" w:rsidRPr="00481969" w:rsidRDefault="00197512" w:rsidP="00387A48">
      <w:pPr>
        <w:pStyle w:val="NoSpacing"/>
        <w:rPr>
          <w:rFonts w:ascii="Arial Narrow" w:hAnsi="Arial Narrow"/>
          <w:sz w:val="24"/>
          <w:szCs w:val="24"/>
        </w:rPr>
      </w:pPr>
    </w:p>
    <w:tbl>
      <w:tblPr>
        <w:tblpPr w:leftFromText="180" w:rightFromText="180" w:vertAnchor="text" w:horzAnchor="margin" w:tblpY="272"/>
        <w:tblW w:w="17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4653"/>
        <w:gridCol w:w="4655"/>
        <w:gridCol w:w="884"/>
        <w:gridCol w:w="810"/>
        <w:gridCol w:w="900"/>
        <w:gridCol w:w="899"/>
        <w:gridCol w:w="2330"/>
      </w:tblGrid>
      <w:tr w:rsidR="00337463" w:rsidRPr="00481969" w14:paraId="7EE2E002" w14:textId="77777777" w:rsidTr="00166D8A">
        <w:trPr>
          <w:trHeight w:val="264"/>
        </w:trPr>
        <w:tc>
          <w:tcPr>
            <w:tcW w:w="2617" w:type="dxa"/>
            <w:vMerge w:val="restart"/>
            <w:vAlign w:val="center"/>
          </w:tcPr>
          <w:p w14:paraId="604E5F7E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  <w:r w:rsidRPr="00481969"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MFO</w:t>
            </w:r>
          </w:p>
        </w:tc>
        <w:tc>
          <w:tcPr>
            <w:tcW w:w="4653" w:type="dxa"/>
            <w:vMerge w:val="restart"/>
            <w:vAlign w:val="center"/>
          </w:tcPr>
          <w:p w14:paraId="39B25936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b/>
                <w:sz w:val="24"/>
                <w:szCs w:val="24"/>
              </w:rPr>
              <w:t>SUCCESS INDICATORS</w:t>
            </w:r>
          </w:p>
          <w:p w14:paraId="0A1550CD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(TARGETS + MEASURES)</w:t>
            </w:r>
          </w:p>
        </w:tc>
        <w:tc>
          <w:tcPr>
            <w:tcW w:w="4655" w:type="dxa"/>
            <w:vMerge w:val="restart"/>
            <w:vAlign w:val="center"/>
          </w:tcPr>
          <w:p w14:paraId="6EC97654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b/>
                <w:sz w:val="24"/>
                <w:szCs w:val="24"/>
              </w:rPr>
              <w:t>Actual Accomplishments</w:t>
            </w:r>
          </w:p>
        </w:tc>
        <w:tc>
          <w:tcPr>
            <w:tcW w:w="3493" w:type="dxa"/>
            <w:gridSpan w:val="4"/>
            <w:noWrap/>
            <w:vAlign w:val="bottom"/>
          </w:tcPr>
          <w:p w14:paraId="41CD54A6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  <w:t>RATING</w:t>
            </w:r>
          </w:p>
        </w:tc>
        <w:tc>
          <w:tcPr>
            <w:tcW w:w="2330" w:type="dxa"/>
            <w:vMerge w:val="restart"/>
            <w:vAlign w:val="center"/>
          </w:tcPr>
          <w:p w14:paraId="7D353FF0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  <w:t>REMARKS</w:t>
            </w:r>
          </w:p>
        </w:tc>
      </w:tr>
      <w:tr w:rsidR="00337463" w:rsidRPr="00481969" w14:paraId="4308B7AE" w14:textId="77777777" w:rsidTr="00166D8A">
        <w:trPr>
          <w:trHeight w:val="255"/>
        </w:trPr>
        <w:tc>
          <w:tcPr>
            <w:tcW w:w="2617" w:type="dxa"/>
            <w:vMerge/>
            <w:vAlign w:val="bottom"/>
          </w:tcPr>
          <w:p w14:paraId="60B89673" w14:textId="77777777" w:rsidR="00337463" w:rsidRPr="00481969" w:rsidRDefault="00337463" w:rsidP="00166D8A">
            <w:pPr>
              <w:pStyle w:val="NoSpacing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653" w:type="dxa"/>
            <w:vMerge/>
            <w:vAlign w:val="bottom"/>
          </w:tcPr>
          <w:p w14:paraId="24709F02" w14:textId="77777777" w:rsidR="00337463" w:rsidRPr="00481969" w:rsidRDefault="00337463" w:rsidP="00166D8A">
            <w:pPr>
              <w:pStyle w:val="NoSpacing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655" w:type="dxa"/>
            <w:vMerge/>
            <w:vAlign w:val="bottom"/>
          </w:tcPr>
          <w:p w14:paraId="0F90D26B" w14:textId="77777777" w:rsidR="00337463" w:rsidRPr="00481969" w:rsidRDefault="00337463" w:rsidP="00166D8A">
            <w:pPr>
              <w:pStyle w:val="NoSpacing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84" w:type="dxa"/>
            <w:noWrap/>
            <w:vAlign w:val="bottom"/>
          </w:tcPr>
          <w:p w14:paraId="41E4F94F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  <w:t>Q</w:t>
            </w:r>
          </w:p>
        </w:tc>
        <w:tc>
          <w:tcPr>
            <w:tcW w:w="810" w:type="dxa"/>
            <w:vAlign w:val="bottom"/>
          </w:tcPr>
          <w:p w14:paraId="083D2C83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  <w:t>E</w:t>
            </w:r>
          </w:p>
        </w:tc>
        <w:tc>
          <w:tcPr>
            <w:tcW w:w="900" w:type="dxa"/>
            <w:vAlign w:val="bottom"/>
          </w:tcPr>
          <w:p w14:paraId="2DE144C7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  <w:t>T</w:t>
            </w:r>
          </w:p>
        </w:tc>
        <w:tc>
          <w:tcPr>
            <w:tcW w:w="899" w:type="dxa"/>
            <w:vAlign w:val="bottom"/>
          </w:tcPr>
          <w:p w14:paraId="3618600F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  <w:t>A</w:t>
            </w:r>
          </w:p>
        </w:tc>
        <w:tc>
          <w:tcPr>
            <w:tcW w:w="2330" w:type="dxa"/>
            <w:vMerge/>
          </w:tcPr>
          <w:p w14:paraId="6029EA27" w14:textId="77777777" w:rsidR="00337463" w:rsidRPr="00481969" w:rsidRDefault="00337463" w:rsidP="00166D8A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337463" w:rsidRPr="00481969" w14:paraId="20EA6CD2" w14:textId="77777777" w:rsidTr="00166D8A">
        <w:trPr>
          <w:trHeight w:val="722"/>
        </w:trPr>
        <w:tc>
          <w:tcPr>
            <w:tcW w:w="2617" w:type="dxa"/>
            <w:vAlign w:val="bottom"/>
          </w:tcPr>
          <w:p w14:paraId="407B5C10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  <w:r w:rsidRPr="00481969"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  <w:t>Efficient Strategic Performance Management System (SPMS)</w:t>
            </w:r>
          </w:p>
        </w:tc>
        <w:tc>
          <w:tcPr>
            <w:tcW w:w="4653" w:type="dxa"/>
            <w:vAlign w:val="center"/>
          </w:tcPr>
          <w:p w14:paraId="5787A116" w14:textId="77777777" w:rsidR="00337463" w:rsidRPr="00481969" w:rsidRDefault="00337463" w:rsidP="00166D8A">
            <w:pPr>
              <w:spacing w:after="0" w:line="240" w:lineRule="auto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One (1</w:t>
            </w:r>
            <w:proofErr w:type="gramStart"/>
            <w:r w:rsidRPr="00481969">
              <w:rPr>
                <w:rFonts w:ascii="Arial Narrow" w:hAnsi="Arial Narrow" w:cs="Arial"/>
                <w:sz w:val="24"/>
                <w:szCs w:val="24"/>
              </w:rPr>
              <w:t>)  IPCR</w:t>
            </w:r>
            <w:proofErr w:type="gramEnd"/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 accurately </w:t>
            </w:r>
            <w:proofErr w:type="gramStart"/>
            <w:r w:rsidRPr="00481969">
              <w:rPr>
                <w:rFonts w:ascii="Arial Narrow" w:hAnsi="Arial Narrow" w:cs="Arial"/>
                <w:sz w:val="24"/>
                <w:szCs w:val="24"/>
              </w:rPr>
              <w:t>prepared  and</w:t>
            </w:r>
            <w:proofErr w:type="gramEnd"/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 promptly submitted based on the schedule</w:t>
            </w:r>
          </w:p>
        </w:tc>
        <w:tc>
          <w:tcPr>
            <w:tcW w:w="4655" w:type="dxa"/>
            <w:vAlign w:val="center"/>
          </w:tcPr>
          <w:p w14:paraId="093BA994" w14:textId="77777777" w:rsidR="00337463" w:rsidRPr="00481969" w:rsidRDefault="00337463" w:rsidP="00166D8A">
            <w:pPr>
              <w:spacing w:after="0" w:line="240" w:lineRule="auto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______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_  IPCR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___________</w:t>
            </w:r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gramStart"/>
            <w:r w:rsidRPr="00481969">
              <w:rPr>
                <w:rFonts w:ascii="Arial Narrow" w:hAnsi="Arial Narrow" w:cs="Arial"/>
                <w:sz w:val="24"/>
                <w:szCs w:val="24"/>
              </w:rPr>
              <w:t>prepared  and</w:t>
            </w:r>
            <w:proofErr w:type="gramEnd"/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 promptly submitted based on the schedule</w:t>
            </w:r>
          </w:p>
        </w:tc>
        <w:tc>
          <w:tcPr>
            <w:tcW w:w="884" w:type="dxa"/>
            <w:noWrap/>
            <w:vAlign w:val="center"/>
          </w:tcPr>
          <w:p w14:paraId="50E54B69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0" w:type="dxa"/>
            <w:vAlign w:val="center"/>
          </w:tcPr>
          <w:p w14:paraId="078AE147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0" w:type="dxa"/>
            <w:vAlign w:val="center"/>
          </w:tcPr>
          <w:p w14:paraId="75F10402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99" w:type="dxa"/>
            <w:vAlign w:val="center"/>
          </w:tcPr>
          <w:p w14:paraId="3A33A8CD" w14:textId="77777777" w:rsidR="00337463" w:rsidRPr="00481969" w:rsidRDefault="00337463" w:rsidP="00166D8A">
            <w:pPr>
              <w:pStyle w:val="NoSpacing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30" w:type="dxa"/>
          </w:tcPr>
          <w:p w14:paraId="6ADFA5D9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337463" w:rsidRPr="00481969" w14:paraId="3F15B1D8" w14:textId="77777777" w:rsidTr="00166D8A">
        <w:trPr>
          <w:trHeight w:val="257"/>
        </w:trPr>
        <w:tc>
          <w:tcPr>
            <w:tcW w:w="2617" w:type="dxa"/>
            <w:vMerge w:val="restart"/>
            <w:vAlign w:val="bottom"/>
          </w:tcPr>
          <w:p w14:paraId="5C5D78D9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  <w:r w:rsidRPr="00481969">
              <w:rPr>
                <w:rFonts w:ascii="Arial Narrow" w:eastAsia="Calibri" w:hAnsi="Arial Narrow" w:cs="Arial"/>
                <w:sz w:val="24"/>
                <w:szCs w:val="24"/>
                <w:lang w:val="en-US"/>
              </w:rPr>
              <w:t>Personnel Career Development and Management of Workplace</w:t>
            </w:r>
          </w:p>
          <w:p w14:paraId="08F1FE64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Calibri" w:hAnsi="Arial Narrow" w:cs="Arial"/>
                <w:sz w:val="24"/>
                <w:szCs w:val="24"/>
                <w:lang w:val="en-US"/>
              </w:rPr>
            </w:pPr>
          </w:p>
          <w:p w14:paraId="46B908D6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15131" w:type="dxa"/>
            <w:gridSpan w:val="7"/>
            <w:vAlign w:val="bottom"/>
          </w:tcPr>
          <w:p w14:paraId="4394D0A9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1. Capability Building</w:t>
            </w:r>
          </w:p>
        </w:tc>
      </w:tr>
      <w:tr w:rsidR="00337463" w:rsidRPr="00481969" w14:paraId="0429F2B7" w14:textId="77777777" w:rsidTr="00166D8A">
        <w:trPr>
          <w:trHeight w:val="310"/>
        </w:trPr>
        <w:tc>
          <w:tcPr>
            <w:tcW w:w="2617" w:type="dxa"/>
            <w:vMerge/>
            <w:vAlign w:val="bottom"/>
          </w:tcPr>
          <w:p w14:paraId="3E548C20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4653" w:type="dxa"/>
            <w:vAlign w:val="center"/>
          </w:tcPr>
          <w:p w14:paraId="4C908D9A" w14:textId="77777777" w:rsidR="00337463" w:rsidRPr="00481969" w:rsidRDefault="00337463" w:rsidP="00166D8A">
            <w:pPr>
              <w:pStyle w:val="ListParagraph"/>
              <w:ind w:left="252" w:hanging="252"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1.1.  </w:t>
            </w:r>
            <w:proofErr w:type="gramStart"/>
            <w:r w:rsidRPr="00481969">
              <w:rPr>
                <w:rFonts w:ascii="Arial Narrow" w:hAnsi="Arial Narrow" w:cs="Arial"/>
                <w:sz w:val="24"/>
                <w:szCs w:val="24"/>
              </w:rPr>
              <w:t>Attended  all</w:t>
            </w:r>
            <w:proofErr w:type="gramEnd"/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 given training/seminars</w:t>
            </w:r>
          </w:p>
        </w:tc>
        <w:tc>
          <w:tcPr>
            <w:tcW w:w="4655" w:type="dxa"/>
            <w:vAlign w:val="center"/>
          </w:tcPr>
          <w:p w14:paraId="60952EF3" w14:textId="77777777" w:rsidR="00337463" w:rsidRPr="00481969" w:rsidRDefault="00337463" w:rsidP="00166D8A">
            <w:pPr>
              <w:spacing w:after="0" w:line="240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1.1.  </w:t>
            </w:r>
            <w:proofErr w:type="gramStart"/>
            <w:r w:rsidRPr="00481969">
              <w:rPr>
                <w:rFonts w:ascii="Arial Narrow" w:hAnsi="Arial Narrow" w:cs="Arial"/>
                <w:sz w:val="24"/>
                <w:szCs w:val="24"/>
              </w:rPr>
              <w:t>Attended  all</w:t>
            </w:r>
            <w:proofErr w:type="gramEnd"/>
            <w:r w:rsidRPr="00481969">
              <w:rPr>
                <w:rFonts w:ascii="Arial Narrow" w:hAnsi="Arial Narrow" w:cs="Arial"/>
                <w:sz w:val="24"/>
                <w:szCs w:val="24"/>
              </w:rPr>
              <w:t xml:space="preserve"> given training/seminars</w:t>
            </w:r>
          </w:p>
        </w:tc>
        <w:tc>
          <w:tcPr>
            <w:tcW w:w="884" w:type="dxa"/>
            <w:noWrap/>
            <w:vAlign w:val="center"/>
          </w:tcPr>
          <w:p w14:paraId="56371098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0" w:type="dxa"/>
            <w:vAlign w:val="center"/>
          </w:tcPr>
          <w:p w14:paraId="19847BC6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0" w:type="dxa"/>
            <w:vAlign w:val="center"/>
          </w:tcPr>
          <w:p w14:paraId="0A8D2BA2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99" w:type="dxa"/>
            <w:vAlign w:val="center"/>
          </w:tcPr>
          <w:p w14:paraId="64CF8B04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30" w:type="dxa"/>
          </w:tcPr>
          <w:p w14:paraId="0914F5E4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337463" w:rsidRPr="00481969" w14:paraId="4EACDD18" w14:textId="77777777" w:rsidTr="00166D8A">
        <w:trPr>
          <w:trHeight w:val="257"/>
        </w:trPr>
        <w:tc>
          <w:tcPr>
            <w:tcW w:w="2617" w:type="dxa"/>
            <w:vMerge/>
            <w:vAlign w:val="bottom"/>
          </w:tcPr>
          <w:p w14:paraId="58510383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4653" w:type="dxa"/>
            <w:vAlign w:val="center"/>
          </w:tcPr>
          <w:p w14:paraId="370098CC" w14:textId="77777777" w:rsidR="00337463" w:rsidRPr="00481969" w:rsidRDefault="00337463" w:rsidP="00166D8A">
            <w:pPr>
              <w:pStyle w:val="NoSpacing"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1.2. Always participated in sports/health wellness every Fridays of the month</w:t>
            </w:r>
          </w:p>
        </w:tc>
        <w:tc>
          <w:tcPr>
            <w:tcW w:w="4655" w:type="dxa"/>
            <w:vAlign w:val="center"/>
          </w:tcPr>
          <w:p w14:paraId="2CF2ACA4" w14:textId="77777777" w:rsidR="00337463" w:rsidRPr="00481969" w:rsidRDefault="00337463" w:rsidP="00166D8A">
            <w:pPr>
              <w:spacing w:after="0" w:line="240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1.2. Always participated in sports/health wellness every Fridays of the month</w:t>
            </w:r>
          </w:p>
        </w:tc>
        <w:tc>
          <w:tcPr>
            <w:tcW w:w="884" w:type="dxa"/>
            <w:noWrap/>
            <w:vAlign w:val="center"/>
          </w:tcPr>
          <w:p w14:paraId="74D5E3F2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0" w:type="dxa"/>
            <w:vAlign w:val="center"/>
          </w:tcPr>
          <w:p w14:paraId="4C96A8FC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0" w:type="dxa"/>
            <w:vAlign w:val="center"/>
          </w:tcPr>
          <w:p w14:paraId="4ADD9EF1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99" w:type="dxa"/>
            <w:vAlign w:val="center"/>
          </w:tcPr>
          <w:p w14:paraId="332763C3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30" w:type="dxa"/>
          </w:tcPr>
          <w:p w14:paraId="092AEC03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  <w:tr w:rsidR="00337463" w:rsidRPr="00481969" w14:paraId="775F9EA4" w14:textId="77777777" w:rsidTr="00166D8A">
        <w:trPr>
          <w:trHeight w:val="257"/>
        </w:trPr>
        <w:tc>
          <w:tcPr>
            <w:tcW w:w="2617" w:type="dxa"/>
            <w:vMerge/>
            <w:vAlign w:val="bottom"/>
          </w:tcPr>
          <w:p w14:paraId="58AACFCA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4653" w:type="dxa"/>
            <w:vAlign w:val="bottom"/>
          </w:tcPr>
          <w:p w14:paraId="2BF24BB4" w14:textId="77777777" w:rsidR="00337463" w:rsidRPr="00481969" w:rsidRDefault="00337463" w:rsidP="00166D8A">
            <w:pPr>
              <w:pStyle w:val="NoSpacing"/>
              <w:ind w:left="342" w:hanging="3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2. Always maintained cleanliness and order setting in the workplace during and after office hours</w:t>
            </w:r>
          </w:p>
        </w:tc>
        <w:tc>
          <w:tcPr>
            <w:tcW w:w="4655" w:type="dxa"/>
            <w:vAlign w:val="center"/>
          </w:tcPr>
          <w:p w14:paraId="094F11A2" w14:textId="77777777" w:rsidR="00337463" w:rsidRPr="00481969" w:rsidRDefault="00337463" w:rsidP="00166D8A">
            <w:pPr>
              <w:spacing w:after="0" w:line="240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 w:rsidRPr="00481969">
              <w:rPr>
                <w:rFonts w:ascii="Arial Narrow" w:hAnsi="Arial Narrow" w:cs="Arial"/>
                <w:sz w:val="24"/>
                <w:szCs w:val="24"/>
              </w:rPr>
              <w:t>2. Always maintained cleanliness and order setting in the workplace during and after office hours</w:t>
            </w:r>
          </w:p>
        </w:tc>
        <w:tc>
          <w:tcPr>
            <w:tcW w:w="884" w:type="dxa"/>
            <w:noWrap/>
            <w:vAlign w:val="center"/>
          </w:tcPr>
          <w:p w14:paraId="39643424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10" w:type="dxa"/>
            <w:vAlign w:val="center"/>
          </w:tcPr>
          <w:p w14:paraId="54311D12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900" w:type="dxa"/>
            <w:vAlign w:val="center"/>
          </w:tcPr>
          <w:p w14:paraId="7B352D21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  <w:tc>
          <w:tcPr>
            <w:tcW w:w="899" w:type="dxa"/>
            <w:vAlign w:val="center"/>
          </w:tcPr>
          <w:p w14:paraId="421132EA" w14:textId="77777777" w:rsidR="00337463" w:rsidRPr="00481969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2330" w:type="dxa"/>
          </w:tcPr>
          <w:p w14:paraId="28DB1273" w14:textId="77777777" w:rsidR="00337463" w:rsidRPr="00481969" w:rsidRDefault="00337463" w:rsidP="00166D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n-PH"/>
              </w:rPr>
            </w:pPr>
          </w:p>
        </w:tc>
      </w:tr>
    </w:tbl>
    <w:p w14:paraId="6F621651" w14:textId="6156F705" w:rsidR="00A37D2A" w:rsidRDefault="00A37D2A" w:rsidP="00387A48">
      <w:pPr>
        <w:pStyle w:val="NoSpacing"/>
        <w:rPr>
          <w:sz w:val="24"/>
          <w:szCs w:val="24"/>
        </w:rPr>
      </w:pPr>
    </w:p>
    <w:p w14:paraId="604F7300" w14:textId="62FBAE53" w:rsidR="000A6408" w:rsidRDefault="000A6408" w:rsidP="00387A48">
      <w:pPr>
        <w:pStyle w:val="NoSpacing"/>
        <w:rPr>
          <w:sz w:val="24"/>
          <w:szCs w:val="24"/>
        </w:rPr>
      </w:pPr>
    </w:p>
    <w:p w14:paraId="6C5B927F" w14:textId="10100501" w:rsidR="000A6408" w:rsidRDefault="000A6408" w:rsidP="00387A48">
      <w:pPr>
        <w:pStyle w:val="NoSpacing"/>
        <w:rPr>
          <w:sz w:val="24"/>
          <w:szCs w:val="24"/>
        </w:rPr>
      </w:pPr>
    </w:p>
    <w:p w14:paraId="519CBC5F" w14:textId="04F36D85" w:rsidR="000A6408" w:rsidRDefault="000A6408" w:rsidP="00387A48">
      <w:pPr>
        <w:pStyle w:val="NoSpacing"/>
        <w:rPr>
          <w:sz w:val="24"/>
          <w:szCs w:val="24"/>
        </w:rPr>
      </w:pPr>
    </w:p>
    <w:p w14:paraId="09BD351A" w14:textId="3AAAD93F" w:rsidR="000A6408" w:rsidRDefault="000A6408" w:rsidP="00387A48">
      <w:pPr>
        <w:pStyle w:val="NoSpacing"/>
        <w:rPr>
          <w:sz w:val="24"/>
          <w:szCs w:val="24"/>
        </w:rPr>
      </w:pPr>
    </w:p>
    <w:p w14:paraId="3E3C2439" w14:textId="088C0F01" w:rsidR="00066045" w:rsidRDefault="00066045" w:rsidP="00337463"/>
    <w:p w14:paraId="2A69BA46" w14:textId="77777777" w:rsidR="00702089" w:rsidRDefault="00702089" w:rsidP="00337463"/>
    <w:p w14:paraId="07E28F7F" w14:textId="77777777" w:rsidR="00702089" w:rsidRDefault="00702089" w:rsidP="00337463"/>
    <w:p w14:paraId="5107ED06" w14:textId="77777777" w:rsidR="00702089" w:rsidRDefault="00702089" w:rsidP="00337463"/>
    <w:p w14:paraId="49255F4D" w14:textId="77777777" w:rsidR="00702089" w:rsidRDefault="00702089" w:rsidP="00337463"/>
    <w:p w14:paraId="7ABB4E22" w14:textId="77777777" w:rsidR="00702089" w:rsidRDefault="00702089" w:rsidP="00337463"/>
    <w:tbl>
      <w:tblPr>
        <w:tblW w:w="17800" w:type="dxa"/>
        <w:tblInd w:w="-5" w:type="dxa"/>
        <w:tblLook w:val="04A0" w:firstRow="1" w:lastRow="0" w:firstColumn="1" w:lastColumn="0" w:noHBand="0" w:noVBand="1"/>
      </w:tblPr>
      <w:tblGrid>
        <w:gridCol w:w="1360"/>
        <w:gridCol w:w="5800"/>
        <w:gridCol w:w="5840"/>
        <w:gridCol w:w="950"/>
        <w:gridCol w:w="810"/>
        <w:gridCol w:w="900"/>
        <w:gridCol w:w="860"/>
        <w:gridCol w:w="1280"/>
      </w:tblGrid>
      <w:tr w:rsidR="00337463" w:rsidRPr="003D5562" w14:paraId="336C61EC" w14:textId="77777777" w:rsidTr="00337463">
        <w:trPr>
          <w:trHeight w:val="33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99B528E" w14:textId="1FAB453E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MAJOR FINAL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6BAEEB8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SUCCESS</w:t>
            </w:r>
          </w:p>
        </w:tc>
        <w:tc>
          <w:tcPr>
            <w:tcW w:w="5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noWrap/>
            <w:vAlign w:val="center"/>
            <w:hideMark/>
          </w:tcPr>
          <w:p w14:paraId="2C650095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ACTUAL ACCOMPLISHMENT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noWrap/>
            <w:vAlign w:val="bottom"/>
            <w:hideMark/>
          </w:tcPr>
          <w:p w14:paraId="39D411A5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RATING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7B5C5A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REMARKS</w:t>
            </w:r>
          </w:p>
        </w:tc>
      </w:tr>
      <w:tr w:rsidR="00337463" w:rsidRPr="003D5562" w14:paraId="73D5D88F" w14:textId="77777777" w:rsidTr="00337463">
        <w:trPr>
          <w:trHeight w:val="34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FF574CC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68E9CAF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INDICATORS</w:t>
            </w:r>
          </w:p>
        </w:tc>
        <w:tc>
          <w:tcPr>
            <w:tcW w:w="5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081DD8F8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C194B14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Q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16225D0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5D519DF6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1F25DAE2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A4AD4E4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337463" w:rsidRPr="003D5562" w14:paraId="0F470C55" w14:textId="77777777" w:rsidTr="00166D8A">
        <w:trPr>
          <w:trHeight w:val="330"/>
        </w:trPr>
        <w:tc>
          <w:tcPr>
            <w:tcW w:w="178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E1ECD1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7030A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7030A0"/>
                <w:lang w:val="en-US"/>
              </w:rPr>
              <w:t>SUPPORT FUNCTIONS</w:t>
            </w:r>
          </w:p>
        </w:tc>
      </w:tr>
      <w:tr w:rsidR="00337463" w:rsidRPr="003D5562" w14:paraId="0535D674" w14:textId="77777777" w:rsidTr="00166D8A">
        <w:trPr>
          <w:trHeight w:val="675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DCD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Compliance to CSC rules and Regulations and Office Policies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14F448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Worn proper office uniforms and ID Cards regularly from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Mondays to Thursdays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EC2F44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_____ proper office uniforms and ID Cards_________ from Mondays to Thursdays.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3DFE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D72B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78AB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1A9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6D2A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18D603C2" w14:textId="77777777" w:rsidTr="00166D8A">
        <w:trPr>
          <w:trHeight w:val="105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0CCB8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6AB1F7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Submitted complete and accurately filled up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six (6)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monthly DTR at the HR Section on or before the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8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vertAlign w:val="superscript"/>
                <w:lang w:val="en-US"/>
              </w:rPr>
              <w:t>th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day of the following month.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3A4C22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proofErr w:type="gramStart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Submitted  a</w:t>
            </w:r>
            <w:proofErr w:type="gramEnd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_____________________filled up monthly DTR at the HR </w:t>
            </w:r>
            <w:proofErr w:type="gramStart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Section  on</w:t>
            </w:r>
            <w:proofErr w:type="gramEnd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the ______ day of the of the following month.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BADA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F27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C50E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6D7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9391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317386A5" w14:textId="77777777" w:rsidTr="00166D8A">
        <w:trPr>
          <w:trHeight w:val="72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AFA66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44FB7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Attended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promptly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Monday Flag Raising Ceremonies from January to June 2024.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70BB7B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_________</w:t>
            </w:r>
            <w:proofErr w:type="gramStart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_  promptly</w:t>
            </w:r>
            <w:proofErr w:type="gramEnd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all Monday Flag Raising Ceremonies from January to June 2024.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D54C3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3DA9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1F3D10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38ED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292B8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4B9D5163" w14:textId="77777777" w:rsidTr="00166D8A">
        <w:trPr>
          <w:trHeight w:val="75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12DB3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309FD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Attended regularly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activities and/or programs of the municipality.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E30035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__________________ attended all activities and/or programs of the municipality.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E2B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041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B03C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CB62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436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7F2B0920" w14:textId="77777777" w:rsidTr="00166D8A">
        <w:trPr>
          <w:trHeight w:val="99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23EB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96F03A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Willingly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attended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required seminars, trainings, workshops,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meetings,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etc.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8A8C4E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___________ attended ______ required seminars, trainings, workshops,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meetings,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etc.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5EC1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0AD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0C1B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3E4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F4CD" w14:textId="77777777" w:rsidR="00337463" w:rsidRPr="003D5562" w:rsidRDefault="00337463" w:rsidP="00166D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D5562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337463" w:rsidRPr="003D5562" w14:paraId="3508E9CE" w14:textId="77777777" w:rsidTr="00166D8A">
        <w:trPr>
          <w:trHeight w:val="75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A1AB8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FD5B0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Filed all </w:t>
            </w:r>
            <w:proofErr w:type="gramStart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applications  for</w:t>
            </w:r>
            <w:proofErr w:type="gramEnd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mandatory, vacation &amp; special privilege leaves at least two (2) days before going to leave.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5C0C4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Filed _____ </w:t>
            </w:r>
            <w:proofErr w:type="gramStart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applications  for</w:t>
            </w:r>
            <w:proofErr w:type="gramEnd"/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mandatory, vacation &amp; special privilege leaves at least two (2) days before going to leave.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F48D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746E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641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E4A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938B" w14:textId="77777777" w:rsidR="00337463" w:rsidRPr="003D5562" w:rsidRDefault="00337463" w:rsidP="00166D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D5562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337463" w:rsidRPr="003D5562" w14:paraId="1A7605BD" w14:textId="77777777" w:rsidTr="00166D8A">
        <w:trPr>
          <w:trHeight w:val="72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E410E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278ED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Filed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application for sick leaves one (1) reporting back to work.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5D07A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Filed _______ application for sick leaves _______ upon reporting back to work.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0B8A86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CE1BFC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145C35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21FF92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66538" w14:textId="77777777" w:rsidR="00337463" w:rsidRPr="003D5562" w:rsidRDefault="00337463" w:rsidP="00166D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D5562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337463" w:rsidRPr="003D5562" w14:paraId="6A6C88B9" w14:textId="77777777" w:rsidTr="00166D8A">
        <w:trPr>
          <w:trHeight w:val="67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6E8D2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E8CDE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Filed promptly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the under time slip for personal reasons before going out on under time.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EEC8D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Filed promptly _____ the under time slip for personal reasons before going out on under time.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B72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925C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8255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9F1D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0A23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1DE9E412" w14:textId="77777777" w:rsidTr="00166D8A">
        <w:trPr>
          <w:trHeight w:val="57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62142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F6CB14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Attended politely, courteously and promptly to all clients immediately.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97989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Attended politely, courteously and promptly to all clients immediately.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4A3E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25B0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7979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FB10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6210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1E932D82" w14:textId="77777777" w:rsidTr="00166D8A">
        <w:trPr>
          <w:trHeight w:val="72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F3B5D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F53ACB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Filed in advance all pass slips before going out for official business.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DD800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Filed in advance ________ pass slips before going out for official business.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216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4C79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B911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856F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DF60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145A1BC9" w14:textId="77777777" w:rsidTr="00166D8A">
        <w:trPr>
          <w:trHeight w:val="61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A095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2E2B1F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Always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maintained cleanliness and orderliness of working area.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3950E6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__________ maintained cleanliness and orderliness of working area.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858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B31A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D558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7633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4537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7EEF55AC" w14:textId="77777777" w:rsidTr="00166D8A">
        <w:trPr>
          <w:trHeight w:val="69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8A876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93AAC7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Filed in advance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pass slips before going out for official business.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946B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Filed in advance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________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pass slips before going out for official business.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BE17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3D84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BD88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D64F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6E9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3EAD10FA" w14:textId="77777777" w:rsidTr="00166D8A">
        <w:trPr>
          <w:trHeight w:val="36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6A331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9F6471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Supported actively </w:t>
            </w: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ALL</w:t>
            </w: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 xml:space="preserve"> LTMEA activities.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347F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Supported actively ______ LTMEA activities.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9FE9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9B31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6FB5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427B" w14:textId="77777777" w:rsidR="00337463" w:rsidRPr="003D5562" w:rsidRDefault="00337463" w:rsidP="00166D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2659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37463" w:rsidRPr="003D5562" w14:paraId="7A22326B" w14:textId="77777777" w:rsidTr="00166D8A">
        <w:trPr>
          <w:trHeight w:val="45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12F33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2C6BFA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Punctual in reporting to office.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355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/>
              </w:rPr>
              <w:t> Punctual in reporting to office.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AE3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72D42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00FB3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70DE3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785C" w14:textId="77777777" w:rsidR="00337463" w:rsidRPr="003D5562" w:rsidRDefault="00337463" w:rsidP="00166D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/>
              </w:rPr>
            </w:pPr>
            <w:r w:rsidRPr="003D556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54B59C15" w14:textId="77777777" w:rsidR="00702089" w:rsidRDefault="00702089" w:rsidP="00337463"/>
    <w:p w14:paraId="4D7FEA41" w14:textId="77777777" w:rsidR="00702089" w:rsidRDefault="00702089" w:rsidP="003374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3060"/>
        <w:gridCol w:w="2880"/>
        <w:gridCol w:w="3811"/>
      </w:tblGrid>
      <w:tr w:rsidR="00337463" w14:paraId="5B928F6F" w14:textId="77777777" w:rsidTr="00337463">
        <w:tc>
          <w:tcPr>
            <w:tcW w:w="8095" w:type="dxa"/>
            <w:shd w:val="clear" w:color="auto" w:fill="C2D69B" w:themeFill="accent3" w:themeFillTint="99"/>
          </w:tcPr>
          <w:p w14:paraId="31FDBC62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>SUMMARY OF RATING</w:t>
            </w:r>
          </w:p>
        </w:tc>
        <w:tc>
          <w:tcPr>
            <w:tcW w:w="3060" w:type="dxa"/>
            <w:shd w:val="clear" w:color="auto" w:fill="C2D69B" w:themeFill="accent3" w:themeFillTint="99"/>
          </w:tcPr>
          <w:p w14:paraId="6E30C3FB" w14:textId="77777777" w:rsidR="00337463" w:rsidRPr="00D2467E" w:rsidRDefault="00337463" w:rsidP="00166D8A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>TOTAL</w:t>
            </w:r>
          </w:p>
        </w:tc>
        <w:tc>
          <w:tcPr>
            <w:tcW w:w="2880" w:type="dxa"/>
            <w:shd w:val="clear" w:color="auto" w:fill="C2D69B" w:themeFill="accent3" w:themeFillTint="99"/>
          </w:tcPr>
          <w:p w14:paraId="5FDB5FDB" w14:textId="77777777" w:rsidR="00337463" w:rsidRPr="00D2467E" w:rsidRDefault="00337463" w:rsidP="00166D8A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>Final Numerical Rating</w:t>
            </w:r>
          </w:p>
        </w:tc>
        <w:tc>
          <w:tcPr>
            <w:tcW w:w="3811" w:type="dxa"/>
            <w:shd w:val="clear" w:color="auto" w:fill="C2D69B" w:themeFill="accent3" w:themeFillTint="99"/>
          </w:tcPr>
          <w:p w14:paraId="7DF92F25" w14:textId="77777777" w:rsidR="00337463" w:rsidRPr="00D2467E" w:rsidRDefault="00337463" w:rsidP="00166D8A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>Final Adjectival Rating</w:t>
            </w:r>
          </w:p>
        </w:tc>
      </w:tr>
      <w:tr w:rsidR="00337463" w14:paraId="20A8F1C1" w14:textId="77777777" w:rsidTr="00166D8A">
        <w:tc>
          <w:tcPr>
            <w:tcW w:w="8095" w:type="dxa"/>
          </w:tcPr>
          <w:p w14:paraId="20956BDE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 xml:space="preserve">Core Functions: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>Formula :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 xml:space="preserve"> (total of all average ratings / no. of entries) x 80%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 xml:space="preserve">   (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>_________ / ___________) x 80%</w:t>
            </w:r>
          </w:p>
        </w:tc>
        <w:tc>
          <w:tcPr>
            <w:tcW w:w="3060" w:type="dxa"/>
          </w:tcPr>
          <w:p w14:paraId="1F57F59F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  <w:tc>
          <w:tcPr>
            <w:tcW w:w="2880" w:type="dxa"/>
            <w:vMerge w:val="restart"/>
          </w:tcPr>
          <w:p w14:paraId="0C76A3AA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  <w:tc>
          <w:tcPr>
            <w:tcW w:w="3811" w:type="dxa"/>
            <w:vMerge w:val="restart"/>
          </w:tcPr>
          <w:p w14:paraId="3E716E80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</w:tr>
      <w:tr w:rsidR="00337463" w14:paraId="279D6744" w14:textId="77777777" w:rsidTr="00166D8A">
        <w:tc>
          <w:tcPr>
            <w:tcW w:w="8095" w:type="dxa"/>
          </w:tcPr>
          <w:p w14:paraId="0C4F3702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 xml:space="preserve">Support Functions: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>Formula :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 xml:space="preserve"> (total of all average ratings / no. of entries) x 20%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 xml:space="preserve">   (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>______________ / ___________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>_ )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 xml:space="preserve"> x 20%</w:t>
            </w:r>
          </w:p>
        </w:tc>
        <w:tc>
          <w:tcPr>
            <w:tcW w:w="3060" w:type="dxa"/>
          </w:tcPr>
          <w:p w14:paraId="55FDFC8D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  <w:tc>
          <w:tcPr>
            <w:tcW w:w="2880" w:type="dxa"/>
            <w:vMerge/>
          </w:tcPr>
          <w:p w14:paraId="0BCE893D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  <w:tc>
          <w:tcPr>
            <w:tcW w:w="3811" w:type="dxa"/>
            <w:vMerge/>
          </w:tcPr>
          <w:p w14:paraId="0D739EBD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</w:tr>
      <w:tr w:rsidR="00337463" w14:paraId="06806877" w14:textId="77777777" w:rsidTr="00337463">
        <w:tc>
          <w:tcPr>
            <w:tcW w:w="17846" w:type="dxa"/>
            <w:gridSpan w:val="4"/>
            <w:shd w:val="clear" w:color="auto" w:fill="C2D69B" w:themeFill="accent3" w:themeFillTint="99"/>
          </w:tcPr>
          <w:p w14:paraId="5C8F74CB" w14:textId="77777777" w:rsidR="00337463" w:rsidRPr="00D2467E" w:rsidRDefault="00337463" w:rsidP="00166D8A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>Comments and Recommendations for Development Purposes:</w:t>
            </w:r>
          </w:p>
        </w:tc>
      </w:tr>
      <w:tr w:rsidR="00337463" w14:paraId="7D64FD49" w14:textId="77777777" w:rsidTr="00166D8A">
        <w:tc>
          <w:tcPr>
            <w:tcW w:w="17846" w:type="dxa"/>
            <w:gridSpan w:val="4"/>
          </w:tcPr>
          <w:p w14:paraId="0734531C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</w:tr>
      <w:tr w:rsidR="00337463" w14:paraId="43F93DB3" w14:textId="77777777" w:rsidTr="00166D8A">
        <w:tc>
          <w:tcPr>
            <w:tcW w:w="17846" w:type="dxa"/>
            <w:gridSpan w:val="4"/>
          </w:tcPr>
          <w:p w14:paraId="2655C87D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</w:tr>
      <w:tr w:rsidR="00337463" w14:paraId="716F4F10" w14:textId="77777777" w:rsidTr="00166D8A">
        <w:tc>
          <w:tcPr>
            <w:tcW w:w="14035" w:type="dxa"/>
            <w:gridSpan w:val="3"/>
          </w:tcPr>
          <w:p w14:paraId="4BC0D125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  <w:tc>
          <w:tcPr>
            <w:tcW w:w="3811" w:type="dxa"/>
          </w:tcPr>
          <w:p w14:paraId="3F245F78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</w:p>
        </w:tc>
      </w:tr>
      <w:tr w:rsidR="00337463" w14:paraId="67ED6B15" w14:textId="77777777" w:rsidTr="00337463">
        <w:tc>
          <w:tcPr>
            <w:tcW w:w="8095" w:type="dxa"/>
            <w:shd w:val="clear" w:color="auto" w:fill="C2D69B" w:themeFill="accent3" w:themeFillTint="99"/>
          </w:tcPr>
          <w:p w14:paraId="56391C29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 xml:space="preserve">Discussed with:          </w:t>
            </w:r>
          </w:p>
        </w:tc>
        <w:tc>
          <w:tcPr>
            <w:tcW w:w="5940" w:type="dxa"/>
            <w:gridSpan w:val="2"/>
            <w:shd w:val="clear" w:color="auto" w:fill="C2D69B" w:themeFill="accent3" w:themeFillTint="99"/>
          </w:tcPr>
          <w:p w14:paraId="67FA3AC4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 xml:space="preserve">Assessed by:       </w:t>
            </w:r>
          </w:p>
        </w:tc>
        <w:tc>
          <w:tcPr>
            <w:tcW w:w="3811" w:type="dxa"/>
            <w:shd w:val="clear" w:color="auto" w:fill="C2D69B" w:themeFill="accent3" w:themeFillTint="99"/>
          </w:tcPr>
          <w:p w14:paraId="05AD644C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>FINAL RATING BY:</w:t>
            </w:r>
          </w:p>
        </w:tc>
      </w:tr>
      <w:tr w:rsidR="00337463" w14:paraId="63725D8B" w14:textId="77777777" w:rsidTr="00166D8A">
        <w:trPr>
          <w:trHeight w:val="980"/>
        </w:trPr>
        <w:tc>
          <w:tcPr>
            <w:tcW w:w="8095" w:type="dxa"/>
            <w:tcBorders>
              <w:bottom w:val="single" w:sz="4" w:space="0" w:color="auto"/>
            </w:tcBorders>
          </w:tcPr>
          <w:p w14:paraId="1A31FCAB" w14:textId="77777777" w:rsidR="00337463" w:rsidRDefault="00337463" w:rsidP="00166D8A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val="en-US" w:eastAsia="en-PH"/>
              </w:rPr>
            </w:pPr>
          </w:p>
          <w:p w14:paraId="0AB6DF27" w14:textId="77777777" w:rsidR="00337463" w:rsidRDefault="00337463" w:rsidP="00166D8A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val="en-US" w:eastAsia="en-PH"/>
              </w:rPr>
            </w:pPr>
          </w:p>
          <w:p w14:paraId="249B8308" w14:textId="77777777" w:rsidR="00337463" w:rsidRPr="00D2467E" w:rsidRDefault="00337463" w:rsidP="00166D8A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14:paraId="7CFE95A8" w14:textId="77777777" w:rsidR="00337463" w:rsidRPr="009801BD" w:rsidRDefault="00337463" w:rsidP="00166D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en-PH"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14:paraId="4DC0405F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b/>
                <w:sz w:val="24"/>
              </w:rPr>
            </w:pPr>
          </w:p>
        </w:tc>
      </w:tr>
      <w:tr w:rsidR="00337463" w14:paraId="35FBC799" w14:textId="77777777" w:rsidTr="00166D8A"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B7FF4" w14:textId="330B33F0" w:rsidR="00337463" w:rsidRPr="00337463" w:rsidRDefault="00B4556A" w:rsidP="00166D8A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4"/>
                <w:szCs w:val="28"/>
                <w:lang w:val="en-US" w:eastAsia="en-PH"/>
              </w:rPr>
              <w:t>KLINT B. CHINAYOG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8810A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337463">
              <w:rPr>
                <w:rFonts w:ascii="Arial Narrow" w:hAnsi="Arial Narrow" w:cs="Arial"/>
                <w:b/>
                <w:sz w:val="24"/>
              </w:rPr>
              <w:t>ATTY. FRANCO G. BAWANG, JR.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AB4ED3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337463">
              <w:rPr>
                <w:rFonts w:ascii="Arial Narrow" w:hAnsi="Arial Narrow" w:cs="Arial"/>
                <w:b/>
                <w:sz w:val="24"/>
              </w:rPr>
              <w:t>RODERICK C. AWINGAN</w:t>
            </w:r>
          </w:p>
        </w:tc>
      </w:tr>
      <w:tr w:rsidR="00337463" w14:paraId="7FEF2F9D" w14:textId="77777777" w:rsidTr="00166D8A">
        <w:tc>
          <w:tcPr>
            <w:tcW w:w="8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51559" w14:textId="6E74E063" w:rsidR="00337463" w:rsidRPr="00337463" w:rsidRDefault="00B4556A" w:rsidP="00166D8A">
            <w:pPr>
              <w:spacing w:line="360" w:lineRule="auto"/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val="en-US" w:eastAsia="en-PH"/>
              </w:rPr>
              <w:t>Information Systems Analyst I</w:t>
            </w:r>
          </w:p>
        </w:tc>
        <w:tc>
          <w:tcPr>
            <w:tcW w:w="59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0A5DE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sz w:val="24"/>
              </w:rPr>
            </w:pPr>
            <w:r w:rsidRPr="00337463">
              <w:rPr>
                <w:rFonts w:ascii="Arial Narrow" w:hAnsi="Arial Narrow" w:cs="Arial"/>
                <w:sz w:val="24"/>
              </w:rPr>
              <w:t>Municipal Administrator</w:t>
            </w:r>
          </w:p>
        </w:tc>
        <w:tc>
          <w:tcPr>
            <w:tcW w:w="3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7E169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sz w:val="24"/>
              </w:rPr>
            </w:pPr>
            <w:r w:rsidRPr="00337463">
              <w:rPr>
                <w:rFonts w:ascii="Arial Narrow" w:hAnsi="Arial Narrow" w:cs="Arial"/>
                <w:sz w:val="24"/>
              </w:rPr>
              <w:t>Municipal Mayor</w:t>
            </w:r>
          </w:p>
        </w:tc>
      </w:tr>
      <w:tr w:rsidR="00337463" w14:paraId="7E9A3032" w14:textId="77777777" w:rsidTr="00166D8A"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9C43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sz w:val="24"/>
              </w:rPr>
            </w:pPr>
            <w:r w:rsidRPr="00337463">
              <w:rPr>
                <w:rFonts w:ascii="Arial Narrow" w:hAnsi="Arial Narrow" w:cs="Arial"/>
                <w:sz w:val="24"/>
              </w:rPr>
              <w:t>Date: _____________</w:t>
            </w:r>
          </w:p>
        </w:tc>
        <w:tc>
          <w:tcPr>
            <w:tcW w:w="5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847D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sz w:val="24"/>
              </w:rPr>
            </w:pPr>
            <w:proofErr w:type="gramStart"/>
            <w:r w:rsidRPr="00337463">
              <w:rPr>
                <w:rFonts w:ascii="Arial Narrow" w:hAnsi="Arial Narrow" w:cs="Arial"/>
                <w:sz w:val="24"/>
              </w:rPr>
              <w:t>Date:_</w:t>
            </w:r>
            <w:proofErr w:type="gramEnd"/>
            <w:r w:rsidRPr="00337463">
              <w:rPr>
                <w:rFonts w:ascii="Arial Narrow" w:hAnsi="Arial Narrow" w:cs="Arial"/>
                <w:sz w:val="24"/>
              </w:rPr>
              <w:t>___________</w:t>
            </w:r>
          </w:p>
        </w:tc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9A8E" w14:textId="77777777" w:rsidR="00337463" w:rsidRPr="00337463" w:rsidRDefault="00337463" w:rsidP="00166D8A">
            <w:pPr>
              <w:spacing w:line="360" w:lineRule="auto"/>
              <w:jc w:val="center"/>
              <w:rPr>
                <w:rFonts w:ascii="Arial Narrow" w:hAnsi="Arial Narrow" w:cs="Arial"/>
                <w:sz w:val="24"/>
              </w:rPr>
            </w:pPr>
            <w:r w:rsidRPr="00337463">
              <w:rPr>
                <w:rFonts w:ascii="Arial Narrow" w:hAnsi="Arial Narrow" w:cs="Arial"/>
                <w:sz w:val="24"/>
              </w:rPr>
              <w:t>Date: ___________________</w:t>
            </w:r>
          </w:p>
        </w:tc>
      </w:tr>
      <w:tr w:rsidR="00337463" w14:paraId="0619FC6C" w14:textId="77777777" w:rsidTr="00337463">
        <w:tc>
          <w:tcPr>
            <w:tcW w:w="17846" w:type="dxa"/>
            <w:gridSpan w:val="4"/>
            <w:tcBorders>
              <w:top w:val="nil"/>
            </w:tcBorders>
            <w:shd w:val="clear" w:color="auto" w:fill="C2D69B" w:themeFill="accent3" w:themeFillTint="99"/>
          </w:tcPr>
          <w:p w14:paraId="7C37DCAE" w14:textId="77777777" w:rsidR="00337463" w:rsidRPr="00D2467E" w:rsidRDefault="00337463" w:rsidP="00166D8A">
            <w:pPr>
              <w:spacing w:line="360" w:lineRule="auto"/>
              <w:rPr>
                <w:rFonts w:ascii="Arial Narrow" w:hAnsi="Arial Narrow"/>
                <w:sz w:val="24"/>
              </w:rPr>
            </w:pPr>
            <w:r w:rsidRPr="00D2467E">
              <w:rPr>
                <w:rFonts w:ascii="Arial Narrow" w:hAnsi="Arial Narrow"/>
                <w:b/>
                <w:sz w:val="24"/>
              </w:rPr>
              <w:t xml:space="preserve">* Legend  </w:t>
            </w:r>
            <w:r>
              <w:rPr>
                <w:rFonts w:ascii="Arial Narrow" w:hAnsi="Arial Narrow"/>
                <w:b/>
                <w:sz w:val="24"/>
              </w:rPr>
              <w:t xml:space="preserve">                                                 </w:t>
            </w:r>
            <w:r w:rsidRPr="00D2467E">
              <w:rPr>
                <w:rFonts w:ascii="Arial Narrow" w:hAnsi="Arial Narrow"/>
                <w:b/>
                <w:sz w:val="24"/>
              </w:rPr>
              <w:t xml:space="preserve">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>Q  =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 xml:space="preserve"> QUALITY        </w:t>
            </w:r>
            <w:r>
              <w:rPr>
                <w:rFonts w:ascii="Arial Narrow" w:hAnsi="Arial Narrow"/>
                <w:b/>
                <w:sz w:val="24"/>
              </w:rPr>
              <w:t xml:space="preserve">                  </w:t>
            </w:r>
            <w:r w:rsidRPr="00D2467E">
              <w:rPr>
                <w:rFonts w:ascii="Arial Narrow" w:hAnsi="Arial Narrow"/>
                <w:b/>
                <w:sz w:val="24"/>
              </w:rPr>
              <w:t xml:space="preserve"> 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>E  =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 xml:space="preserve"> EFFICIENCY (OR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 xml:space="preserve">QUANTITY)  </w:t>
            </w:r>
            <w:r>
              <w:rPr>
                <w:rFonts w:ascii="Arial Narrow" w:hAnsi="Arial Narrow"/>
                <w:b/>
                <w:sz w:val="24"/>
              </w:rPr>
              <w:t xml:space="preserve"> 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               </w:t>
            </w:r>
            <w:r w:rsidRPr="00D2467E">
              <w:rPr>
                <w:rFonts w:ascii="Arial Narrow" w:hAnsi="Arial Narrow"/>
                <w:b/>
                <w:sz w:val="24"/>
              </w:rPr>
              <w:t xml:space="preserve">    T </w:t>
            </w:r>
            <w:proofErr w:type="gramStart"/>
            <w:r w:rsidRPr="00D2467E">
              <w:rPr>
                <w:rFonts w:ascii="Arial Narrow" w:hAnsi="Arial Narrow"/>
                <w:b/>
                <w:sz w:val="24"/>
              </w:rPr>
              <w:t>=  TIMELINESS</w:t>
            </w:r>
            <w:proofErr w:type="gramEnd"/>
            <w:r w:rsidRPr="00D2467E">
              <w:rPr>
                <w:rFonts w:ascii="Arial Narrow" w:hAnsi="Arial Narrow"/>
                <w:b/>
                <w:sz w:val="24"/>
              </w:rPr>
              <w:t xml:space="preserve">      </w:t>
            </w:r>
            <w:r>
              <w:rPr>
                <w:rFonts w:ascii="Arial Narrow" w:hAnsi="Arial Narrow"/>
                <w:b/>
                <w:sz w:val="24"/>
              </w:rPr>
              <w:t xml:space="preserve">                       </w:t>
            </w:r>
            <w:r w:rsidRPr="00D2467E">
              <w:rPr>
                <w:rFonts w:ascii="Arial Narrow" w:hAnsi="Arial Narrow"/>
                <w:b/>
                <w:sz w:val="24"/>
              </w:rPr>
              <w:t xml:space="preserve">      A = AVERAGE</w:t>
            </w:r>
          </w:p>
        </w:tc>
      </w:tr>
    </w:tbl>
    <w:p w14:paraId="71C88365" w14:textId="75F24905" w:rsidR="000A6408" w:rsidRPr="00481969" w:rsidRDefault="000A6408" w:rsidP="00702089">
      <w:pPr>
        <w:pStyle w:val="NoSpacing"/>
        <w:rPr>
          <w:sz w:val="24"/>
          <w:szCs w:val="24"/>
        </w:rPr>
      </w:pPr>
    </w:p>
    <w:sectPr w:rsidR="000A6408" w:rsidRPr="00481969" w:rsidSect="001A5597">
      <w:headerReference w:type="first" r:id="rId13"/>
      <w:pgSz w:w="18720" w:h="12240" w:orient="landscape" w:code="14"/>
      <w:pgMar w:top="432" w:right="432" w:bottom="432" w:left="432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D8B6" w14:textId="77777777" w:rsidR="00BE432E" w:rsidRDefault="00BE432E" w:rsidP="00D567F0">
      <w:pPr>
        <w:spacing w:after="0" w:line="240" w:lineRule="auto"/>
      </w:pPr>
      <w:r>
        <w:separator/>
      </w:r>
    </w:p>
  </w:endnote>
  <w:endnote w:type="continuationSeparator" w:id="0">
    <w:p w14:paraId="66F47DB5" w14:textId="77777777" w:rsidR="00BE432E" w:rsidRDefault="00BE432E" w:rsidP="00D5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2FD5" w14:textId="77777777" w:rsidR="00BE432E" w:rsidRDefault="00BE432E" w:rsidP="00D567F0">
      <w:pPr>
        <w:spacing w:after="0" w:line="240" w:lineRule="auto"/>
      </w:pPr>
      <w:r>
        <w:separator/>
      </w:r>
    </w:p>
  </w:footnote>
  <w:footnote w:type="continuationSeparator" w:id="0">
    <w:p w14:paraId="1FCEB99B" w14:textId="77777777" w:rsidR="00BE432E" w:rsidRDefault="00BE432E" w:rsidP="00D56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2E53" w14:textId="77777777" w:rsidR="00665714" w:rsidRDefault="00665714">
    <w:pPr>
      <w:pStyle w:val="Header"/>
    </w:pPr>
  </w:p>
  <w:p w14:paraId="56BCFE7E" w14:textId="77777777" w:rsidR="00665714" w:rsidRDefault="00665714">
    <w:pPr>
      <w:pStyle w:val="Header"/>
    </w:pPr>
  </w:p>
  <w:p w14:paraId="2B7C0789" w14:textId="77777777" w:rsidR="00665714" w:rsidRDefault="00665714">
    <w:pPr>
      <w:pStyle w:val="Header"/>
    </w:pPr>
  </w:p>
  <w:p w14:paraId="5039CB7D" w14:textId="77777777" w:rsidR="00665714" w:rsidRDefault="00665714">
    <w:pPr>
      <w:pStyle w:val="Header"/>
    </w:pPr>
  </w:p>
  <w:p w14:paraId="54406781" w14:textId="77777777" w:rsidR="00665714" w:rsidRPr="0057446A" w:rsidRDefault="00665714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5745"/>
    <w:multiLevelType w:val="hybridMultilevel"/>
    <w:tmpl w:val="28F4A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432B"/>
    <w:multiLevelType w:val="hybridMultilevel"/>
    <w:tmpl w:val="F8FEC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2333"/>
    <w:multiLevelType w:val="hybridMultilevel"/>
    <w:tmpl w:val="40EE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B2F0C"/>
    <w:multiLevelType w:val="hybridMultilevel"/>
    <w:tmpl w:val="FFB44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25D8"/>
    <w:multiLevelType w:val="multilevel"/>
    <w:tmpl w:val="800A8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B62C34"/>
    <w:multiLevelType w:val="hybridMultilevel"/>
    <w:tmpl w:val="EAAC4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A7475"/>
    <w:multiLevelType w:val="multilevel"/>
    <w:tmpl w:val="F1BA0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C31190B"/>
    <w:multiLevelType w:val="hybridMultilevel"/>
    <w:tmpl w:val="A72CF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272EC"/>
    <w:multiLevelType w:val="hybridMultilevel"/>
    <w:tmpl w:val="47167058"/>
    <w:lvl w:ilvl="0" w:tplc="F1F86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162B6"/>
    <w:multiLevelType w:val="hybridMultilevel"/>
    <w:tmpl w:val="B4C8F346"/>
    <w:lvl w:ilvl="0" w:tplc="8B98D4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F546B"/>
    <w:multiLevelType w:val="hybridMultilevel"/>
    <w:tmpl w:val="C612171E"/>
    <w:lvl w:ilvl="0" w:tplc="335231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56E6B"/>
    <w:multiLevelType w:val="hybridMultilevel"/>
    <w:tmpl w:val="5C14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95619"/>
    <w:multiLevelType w:val="hybridMultilevel"/>
    <w:tmpl w:val="E95049A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D6878"/>
    <w:multiLevelType w:val="hybridMultilevel"/>
    <w:tmpl w:val="3054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10D62"/>
    <w:multiLevelType w:val="multilevel"/>
    <w:tmpl w:val="1D1CFF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DA810DB"/>
    <w:multiLevelType w:val="hybridMultilevel"/>
    <w:tmpl w:val="D1401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17BFD"/>
    <w:multiLevelType w:val="multilevel"/>
    <w:tmpl w:val="625AB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7633539">
    <w:abstractNumId w:val="6"/>
  </w:num>
  <w:num w:numId="2" w16cid:durableId="1820224336">
    <w:abstractNumId w:val="13"/>
  </w:num>
  <w:num w:numId="3" w16cid:durableId="1542591934">
    <w:abstractNumId w:val="2"/>
  </w:num>
  <w:num w:numId="4" w16cid:durableId="577524571">
    <w:abstractNumId w:val="3"/>
  </w:num>
  <w:num w:numId="5" w16cid:durableId="2007436494">
    <w:abstractNumId w:val="8"/>
  </w:num>
  <w:num w:numId="6" w16cid:durableId="599799384">
    <w:abstractNumId w:val="0"/>
  </w:num>
  <w:num w:numId="7" w16cid:durableId="865411731">
    <w:abstractNumId w:val="12"/>
  </w:num>
  <w:num w:numId="8" w16cid:durableId="1860049990">
    <w:abstractNumId w:val="9"/>
  </w:num>
  <w:num w:numId="9" w16cid:durableId="693186930">
    <w:abstractNumId w:val="10"/>
  </w:num>
  <w:num w:numId="10" w16cid:durableId="1714962980">
    <w:abstractNumId w:val="15"/>
  </w:num>
  <w:num w:numId="11" w16cid:durableId="1666589777">
    <w:abstractNumId w:val="7"/>
  </w:num>
  <w:num w:numId="12" w16cid:durableId="1363365045">
    <w:abstractNumId w:val="16"/>
  </w:num>
  <w:num w:numId="13" w16cid:durableId="458960353">
    <w:abstractNumId w:val="4"/>
  </w:num>
  <w:num w:numId="14" w16cid:durableId="269820794">
    <w:abstractNumId w:val="14"/>
  </w:num>
  <w:num w:numId="15" w16cid:durableId="1288202037">
    <w:abstractNumId w:val="5"/>
  </w:num>
  <w:num w:numId="16" w16cid:durableId="1977492952">
    <w:abstractNumId w:val="11"/>
  </w:num>
  <w:num w:numId="17" w16cid:durableId="8650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347"/>
    <w:rsid w:val="000003AA"/>
    <w:rsid w:val="000007AD"/>
    <w:rsid w:val="00001E77"/>
    <w:rsid w:val="0000665A"/>
    <w:rsid w:val="000070C9"/>
    <w:rsid w:val="0001139D"/>
    <w:rsid w:val="0001313B"/>
    <w:rsid w:val="00013BF2"/>
    <w:rsid w:val="000141EB"/>
    <w:rsid w:val="0001663C"/>
    <w:rsid w:val="00021181"/>
    <w:rsid w:val="000220AA"/>
    <w:rsid w:val="000223FC"/>
    <w:rsid w:val="000237BE"/>
    <w:rsid w:val="00025F6C"/>
    <w:rsid w:val="00026856"/>
    <w:rsid w:val="000270E3"/>
    <w:rsid w:val="00030940"/>
    <w:rsid w:val="00034C0D"/>
    <w:rsid w:val="00035941"/>
    <w:rsid w:val="0004213E"/>
    <w:rsid w:val="000422AC"/>
    <w:rsid w:val="00044A7E"/>
    <w:rsid w:val="0004637A"/>
    <w:rsid w:val="00047150"/>
    <w:rsid w:val="00047201"/>
    <w:rsid w:val="00047C4C"/>
    <w:rsid w:val="000502EF"/>
    <w:rsid w:val="00052F36"/>
    <w:rsid w:val="000537EE"/>
    <w:rsid w:val="00055393"/>
    <w:rsid w:val="000558FA"/>
    <w:rsid w:val="00060136"/>
    <w:rsid w:val="000634A7"/>
    <w:rsid w:val="000636C1"/>
    <w:rsid w:val="00066045"/>
    <w:rsid w:val="00066A39"/>
    <w:rsid w:val="00066CA0"/>
    <w:rsid w:val="0007491D"/>
    <w:rsid w:val="00082582"/>
    <w:rsid w:val="00082925"/>
    <w:rsid w:val="00083B29"/>
    <w:rsid w:val="00093F2C"/>
    <w:rsid w:val="00097EBE"/>
    <w:rsid w:val="000A0C3E"/>
    <w:rsid w:val="000A432E"/>
    <w:rsid w:val="000A6408"/>
    <w:rsid w:val="000A7487"/>
    <w:rsid w:val="000B048D"/>
    <w:rsid w:val="000B197E"/>
    <w:rsid w:val="000B3B1B"/>
    <w:rsid w:val="000B49B6"/>
    <w:rsid w:val="000B5A64"/>
    <w:rsid w:val="000B5CCF"/>
    <w:rsid w:val="000C08DA"/>
    <w:rsid w:val="000C13FB"/>
    <w:rsid w:val="000C140B"/>
    <w:rsid w:val="000C2767"/>
    <w:rsid w:val="000C5EFD"/>
    <w:rsid w:val="000C5FB4"/>
    <w:rsid w:val="000D1E9F"/>
    <w:rsid w:val="000D2B0E"/>
    <w:rsid w:val="000D364E"/>
    <w:rsid w:val="000D4CCA"/>
    <w:rsid w:val="000D6D9F"/>
    <w:rsid w:val="000E1485"/>
    <w:rsid w:val="000E18FE"/>
    <w:rsid w:val="000E4CA0"/>
    <w:rsid w:val="000E673E"/>
    <w:rsid w:val="000E7FC2"/>
    <w:rsid w:val="000F3DAC"/>
    <w:rsid w:val="000F5F76"/>
    <w:rsid w:val="000F6B4D"/>
    <w:rsid w:val="00100F3B"/>
    <w:rsid w:val="00106BC4"/>
    <w:rsid w:val="001100DB"/>
    <w:rsid w:val="00111D00"/>
    <w:rsid w:val="00111EFB"/>
    <w:rsid w:val="00111FEB"/>
    <w:rsid w:val="00113529"/>
    <w:rsid w:val="00113940"/>
    <w:rsid w:val="00114C6A"/>
    <w:rsid w:val="00114D0D"/>
    <w:rsid w:val="001154FB"/>
    <w:rsid w:val="00121820"/>
    <w:rsid w:val="00125E2A"/>
    <w:rsid w:val="00126234"/>
    <w:rsid w:val="00130CA2"/>
    <w:rsid w:val="001333B7"/>
    <w:rsid w:val="00134B3A"/>
    <w:rsid w:val="00135505"/>
    <w:rsid w:val="00136DEE"/>
    <w:rsid w:val="0014553C"/>
    <w:rsid w:val="00145685"/>
    <w:rsid w:val="00151A38"/>
    <w:rsid w:val="00155501"/>
    <w:rsid w:val="001626C0"/>
    <w:rsid w:val="00163F49"/>
    <w:rsid w:val="00165474"/>
    <w:rsid w:val="00166D8A"/>
    <w:rsid w:val="00170081"/>
    <w:rsid w:val="001768DE"/>
    <w:rsid w:val="0018120F"/>
    <w:rsid w:val="00181783"/>
    <w:rsid w:val="00181DB9"/>
    <w:rsid w:val="00183048"/>
    <w:rsid w:val="00184281"/>
    <w:rsid w:val="00185253"/>
    <w:rsid w:val="00185A4C"/>
    <w:rsid w:val="001864A9"/>
    <w:rsid w:val="00194322"/>
    <w:rsid w:val="00194EDC"/>
    <w:rsid w:val="00197512"/>
    <w:rsid w:val="001A14AE"/>
    <w:rsid w:val="001A5597"/>
    <w:rsid w:val="001A7428"/>
    <w:rsid w:val="001B0629"/>
    <w:rsid w:val="001B2CAA"/>
    <w:rsid w:val="001B40C7"/>
    <w:rsid w:val="001B4953"/>
    <w:rsid w:val="001B6A12"/>
    <w:rsid w:val="001C3477"/>
    <w:rsid w:val="001C5343"/>
    <w:rsid w:val="001C59E6"/>
    <w:rsid w:val="001C5EE1"/>
    <w:rsid w:val="001C64CE"/>
    <w:rsid w:val="001C740B"/>
    <w:rsid w:val="001D348F"/>
    <w:rsid w:val="001D3E4A"/>
    <w:rsid w:val="001D49C5"/>
    <w:rsid w:val="001D7CB5"/>
    <w:rsid w:val="001E17AF"/>
    <w:rsid w:val="001E2523"/>
    <w:rsid w:val="001E7289"/>
    <w:rsid w:val="001F0FA5"/>
    <w:rsid w:val="001F1631"/>
    <w:rsid w:val="001F185F"/>
    <w:rsid w:val="001F33B9"/>
    <w:rsid w:val="001F346F"/>
    <w:rsid w:val="001F52A0"/>
    <w:rsid w:val="00201420"/>
    <w:rsid w:val="002022DE"/>
    <w:rsid w:val="002173C5"/>
    <w:rsid w:val="00221383"/>
    <w:rsid w:val="00222141"/>
    <w:rsid w:val="002267FF"/>
    <w:rsid w:val="00231578"/>
    <w:rsid w:val="00233C37"/>
    <w:rsid w:val="00235711"/>
    <w:rsid w:val="002364C6"/>
    <w:rsid w:val="00236982"/>
    <w:rsid w:val="00240F3F"/>
    <w:rsid w:val="00243752"/>
    <w:rsid w:val="0024678B"/>
    <w:rsid w:val="00250FD1"/>
    <w:rsid w:val="002552E1"/>
    <w:rsid w:val="00256160"/>
    <w:rsid w:val="00257111"/>
    <w:rsid w:val="002602A7"/>
    <w:rsid w:val="00262B6F"/>
    <w:rsid w:val="00266838"/>
    <w:rsid w:val="00270102"/>
    <w:rsid w:val="002708C9"/>
    <w:rsid w:val="00272F84"/>
    <w:rsid w:val="002758AD"/>
    <w:rsid w:val="00276298"/>
    <w:rsid w:val="00276EA8"/>
    <w:rsid w:val="00277169"/>
    <w:rsid w:val="00277B62"/>
    <w:rsid w:val="00277CAF"/>
    <w:rsid w:val="002838A6"/>
    <w:rsid w:val="002838AD"/>
    <w:rsid w:val="002865D1"/>
    <w:rsid w:val="00286794"/>
    <w:rsid w:val="00290ECE"/>
    <w:rsid w:val="00290EDA"/>
    <w:rsid w:val="0029197F"/>
    <w:rsid w:val="00293FCE"/>
    <w:rsid w:val="002940CC"/>
    <w:rsid w:val="002A117B"/>
    <w:rsid w:val="002A11C2"/>
    <w:rsid w:val="002A15AD"/>
    <w:rsid w:val="002A2DBE"/>
    <w:rsid w:val="002A3553"/>
    <w:rsid w:val="002A6005"/>
    <w:rsid w:val="002B06A4"/>
    <w:rsid w:val="002B2D25"/>
    <w:rsid w:val="002B572C"/>
    <w:rsid w:val="002C1B97"/>
    <w:rsid w:val="002C316F"/>
    <w:rsid w:val="002C3D09"/>
    <w:rsid w:val="002C3F39"/>
    <w:rsid w:val="002D4DDF"/>
    <w:rsid w:val="002D7F18"/>
    <w:rsid w:val="002E32C3"/>
    <w:rsid w:val="002E4B29"/>
    <w:rsid w:val="002E5A2F"/>
    <w:rsid w:val="002F2731"/>
    <w:rsid w:val="002F2756"/>
    <w:rsid w:val="00303E67"/>
    <w:rsid w:val="00304A81"/>
    <w:rsid w:val="003059AA"/>
    <w:rsid w:val="00305A47"/>
    <w:rsid w:val="0030736A"/>
    <w:rsid w:val="00307436"/>
    <w:rsid w:val="00307FA7"/>
    <w:rsid w:val="003106A7"/>
    <w:rsid w:val="00312002"/>
    <w:rsid w:val="00313E1E"/>
    <w:rsid w:val="003200DF"/>
    <w:rsid w:val="00323BA7"/>
    <w:rsid w:val="00326B55"/>
    <w:rsid w:val="003272D3"/>
    <w:rsid w:val="0033023F"/>
    <w:rsid w:val="003319C0"/>
    <w:rsid w:val="0033356F"/>
    <w:rsid w:val="00334A4D"/>
    <w:rsid w:val="00337463"/>
    <w:rsid w:val="00341322"/>
    <w:rsid w:val="003418C5"/>
    <w:rsid w:val="003424C7"/>
    <w:rsid w:val="0034513C"/>
    <w:rsid w:val="003454D1"/>
    <w:rsid w:val="00352443"/>
    <w:rsid w:val="003535DE"/>
    <w:rsid w:val="00353906"/>
    <w:rsid w:val="00354935"/>
    <w:rsid w:val="00356407"/>
    <w:rsid w:val="00362E39"/>
    <w:rsid w:val="00364B9E"/>
    <w:rsid w:val="00364CDF"/>
    <w:rsid w:val="00365B35"/>
    <w:rsid w:val="00366AEA"/>
    <w:rsid w:val="00371487"/>
    <w:rsid w:val="00375322"/>
    <w:rsid w:val="00384E0E"/>
    <w:rsid w:val="00385D3F"/>
    <w:rsid w:val="00386AC1"/>
    <w:rsid w:val="00387A48"/>
    <w:rsid w:val="00390F4A"/>
    <w:rsid w:val="0039204E"/>
    <w:rsid w:val="00392BD8"/>
    <w:rsid w:val="0039381B"/>
    <w:rsid w:val="00395575"/>
    <w:rsid w:val="00396347"/>
    <w:rsid w:val="003978CD"/>
    <w:rsid w:val="003A16E8"/>
    <w:rsid w:val="003A2603"/>
    <w:rsid w:val="003A6B93"/>
    <w:rsid w:val="003A75DF"/>
    <w:rsid w:val="003B487F"/>
    <w:rsid w:val="003C276D"/>
    <w:rsid w:val="003D06F7"/>
    <w:rsid w:val="003D42EE"/>
    <w:rsid w:val="003D5C85"/>
    <w:rsid w:val="003E150A"/>
    <w:rsid w:val="003F3146"/>
    <w:rsid w:val="003F3DAB"/>
    <w:rsid w:val="003F4045"/>
    <w:rsid w:val="00401406"/>
    <w:rsid w:val="00401BD7"/>
    <w:rsid w:val="004027E8"/>
    <w:rsid w:val="004054A4"/>
    <w:rsid w:val="0040550D"/>
    <w:rsid w:val="00405756"/>
    <w:rsid w:val="004111BB"/>
    <w:rsid w:val="00414C38"/>
    <w:rsid w:val="004157DF"/>
    <w:rsid w:val="00416386"/>
    <w:rsid w:val="004173A1"/>
    <w:rsid w:val="00420553"/>
    <w:rsid w:val="00421B7E"/>
    <w:rsid w:val="0043530F"/>
    <w:rsid w:val="00437A6B"/>
    <w:rsid w:val="0044075C"/>
    <w:rsid w:val="00440D2C"/>
    <w:rsid w:val="0044287F"/>
    <w:rsid w:val="0044373B"/>
    <w:rsid w:val="00443C18"/>
    <w:rsid w:val="00444765"/>
    <w:rsid w:val="00444DFF"/>
    <w:rsid w:val="00451FD4"/>
    <w:rsid w:val="00452768"/>
    <w:rsid w:val="004572ED"/>
    <w:rsid w:val="00460981"/>
    <w:rsid w:val="00462394"/>
    <w:rsid w:val="00463843"/>
    <w:rsid w:val="00463A3A"/>
    <w:rsid w:val="00464AAE"/>
    <w:rsid w:val="00475E87"/>
    <w:rsid w:val="0048173E"/>
    <w:rsid w:val="00481969"/>
    <w:rsid w:val="004857F9"/>
    <w:rsid w:val="00486C94"/>
    <w:rsid w:val="00487090"/>
    <w:rsid w:val="0049658E"/>
    <w:rsid w:val="004A0997"/>
    <w:rsid w:val="004A0F4C"/>
    <w:rsid w:val="004A149E"/>
    <w:rsid w:val="004A4AB2"/>
    <w:rsid w:val="004A7AF0"/>
    <w:rsid w:val="004B3605"/>
    <w:rsid w:val="004C227A"/>
    <w:rsid w:val="004C2B1F"/>
    <w:rsid w:val="004D3224"/>
    <w:rsid w:val="004D5852"/>
    <w:rsid w:val="004E30C4"/>
    <w:rsid w:val="004E3936"/>
    <w:rsid w:val="004E4B40"/>
    <w:rsid w:val="004F17FE"/>
    <w:rsid w:val="004F71D6"/>
    <w:rsid w:val="004F7339"/>
    <w:rsid w:val="005007DE"/>
    <w:rsid w:val="00506D68"/>
    <w:rsid w:val="00512CDE"/>
    <w:rsid w:val="00513043"/>
    <w:rsid w:val="00523C6B"/>
    <w:rsid w:val="00523E7D"/>
    <w:rsid w:val="00527AD6"/>
    <w:rsid w:val="0053123B"/>
    <w:rsid w:val="00533CB2"/>
    <w:rsid w:val="005360B2"/>
    <w:rsid w:val="005366B1"/>
    <w:rsid w:val="005402C9"/>
    <w:rsid w:val="005420D2"/>
    <w:rsid w:val="005425F7"/>
    <w:rsid w:val="005426B7"/>
    <w:rsid w:val="00543237"/>
    <w:rsid w:val="005440E3"/>
    <w:rsid w:val="00545808"/>
    <w:rsid w:val="00545A82"/>
    <w:rsid w:val="00550A20"/>
    <w:rsid w:val="00551D32"/>
    <w:rsid w:val="005528D8"/>
    <w:rsid w:val="00555B9D"/>
    <w:rsid w:val="00563B0D"/>
    <w:rsid w:val="00563CBD"/>
    <w:rsid w:val="00564597"/>
    <w:rsid w:val="00564E0A"/>
    <w:rsid w:val="00565A75"/>
    <w:rsid w:val="00572D61"/>
    <w:rsid w:val="005743C8"/>
    <w:rsid w:val="0057446A"/>
    <w:rsid w:val="00582C50"/>
    <w:rsid w:val="00585F5A"/>
    <w:rsid w:val="00587294"/>
    <w:rsid w:val="00593B04"/>
    <w:rsid w:val="00594CE5"/>
    <w:rsid w:val="00595224"/>
    <w:rsid w:val="0059626E"/>
    <w:rsid w:val="00596AE6"/>
    <w:rsid w:val="005A3AE6"/>
    <w:rsid w:val="005A6B1B"/>
    <w:rsid w:val="005B0B5C"/>
    <w:rsid w:val="005B23E5"/>
    <w:rsid w:val="005B455D"/>
    <w:rsid w:val="005B57A7"/>
    <w:rsid w:val="005B66AC"/>
    <w:rsid w:val="005C13AC"/>
    <w:rsid w:val="005C1B1C"/>
    <w:rsid w:val="005C33DD"/>
    <w:rsid w:val="005C694B"/>
    <w:rsid w:val="005D036D"/>
    <w:rsid w:val="005D3421"/>
    <w:rsid w:val="005D4DBC"/>
    <w:rsid w:val="005D5A1E"/>
    <w:rsid w:val="005E0760"/>
    <w:rsid w:val="005E27D4"/>
    <w:rsid w:val="005E50FB"/>
    <w:rsid w:val="005E72E8"/>
    <w:rsid w:val="005F4376"/>
    <w:rsid w:val="005F4F22"/>
    <w:rsid w:val="005F6627"/>
    <w:rsid w:val="005F6F49"/>
    <w:rsid w:val="006009DE"/>
    <w:rsid w:val="00601483"/>
    <w:rsid w:val="00601A02"/>
    <w:rsid w:val="006051B2"/>
    <w:rsid w:val="0060594E"/>
    <w:rsid w:val="00606FF1"/>
    <w:rsid w:val="006101F4"/>
    <w:rsid w:val="006122C0"/>
    <w:rsid w:val="00612B55"/>
    <w:rsid w:val="00612DA2"/>
    <w:rsid w:val="006160B1"/>
    <w:rsid w:val="00616DEE"/>
    <w:rsid w:val="00617085"/>
    <w:rsid w:val="0062039B"/>
    <w:rsid w:val="00624BF3"/>
    <w:rsid w:val="006313B6"/>
    <w:rsid w:val="00631D4D"/>
    <w:rsid w:val="006347D7"/>
    <w:rsid w:val="00635C9A"/>
    <w:rsid w:val="00637AF5"/>
    <w:rsid w:val="00644D38"/>
    <w:rsid w:val="006519BF"/>
    <w:rsid w:val="00655D4E"/>
    <w:rsid w:val="00656B01"/>
    <w:rsid w:val="0066073C"/>
    <w:rsid w:val="0066232E"/>
    <w:rsid w:val="00665714"/>
    <w:rsid w:val="006672A7"/>
    <w:rsid w:val="00670C1A"/>
    <w:rsid w:val="00671459"/>
    <w:rsid w:val="00672363"/>
    <w:rsid w:val="006777A3"/>
    <w:rsid w:val="00680C4D"/>
    <w:rsid w:val="00681FE5"/>
    <w:rsid w:val="006919E4"/>
    <w:rsid w:val="00691F1C"/>
    <w:rsid w:val="00694142"/>
    <w:rsid w:val="006A1396"/>
    <w:rsid w:val="006A22A2"/>
    <w:rsid w:val="006A6A9B"/>
    <w:rsid w:val="006B0DAA"/>
    <w:rsid w:val="006B1159"/>
    <w:rsid w:val="006B4E0E"/>
    <w:rsid w:val="006B6ABB"/>
    <w:rsid w:val="006B79A1"/>
    <w:rsid w:val="006C2CE8"/>
    <w:rsid w:val="006C4976"/>
    <w:rsid w:val="006C6641"/>
    <w:rsid w:val="006D011B"/>
    <w:rsid w:val="006D028E"/>
    <w:rsid w:val="006D41CF"/>
    <w:rsid w:val="006D50FA"/>
    <w:rsid w:val="006D6DEB"/>
    <w:rsid w:val="006D74AA"/>
    <w:rsid w:val="006D7ECD"/>
    <w:rsid w:val="006E2CBF"/>
    <w:rsid w:val="006E374A"/>
    <w:rsid w:val="006F11AA"/>
    <w:rsid w:val="006F23AE"/>
    <w:rsid w:val="00701158"/>
    <w:rsid w:val="00702089"/>
    <w:rsid w:val="007033A1"/>
    <w:rsid w:val="0070486B"/>
    <w:rsid w:val="00704CA0"/>
    <w:rsid w:val="00710F60"/>
    <w:rsid w:val="00721B33"/>
    <w:rsid w:val="007247F4"/>
    <w:rsid w:val="007256C7"/>
    <w:rsid w:val="00727927"/>
    <w:rsid w:val="00731084"/>
    <w:rsid w:val="00731DCD"/>
    <w:rsid w:val="0073261C"/>
    <w:rsid w:val="007339E8"/>
    <w:rsid w:val="00734E20"/>
    <w:rsid w:val="0074035F"/>
    <w:rsid w:val="00741137"/>
    <w:rsid w:val="0074124D"/>
    <w:rsid w:val="00745FB6"/>
    <w:rsid w:val="007464E9"/>
    <w:rsid w:val="00751723"/>
    <w:rsid w:val="00760FB0"/>
    <w:rsid w:val="00772498"/>
    <w:rsid w:val="00772714"/>
    <w:rsid w:val="0078070D"/>
    <w:rsid w:val="00781550"/>
    <w:rsid w:val="007906BC"/>
    <w:rsid w:val="00793E42"/>
    <w:rsid w:val="007B40AA"/>
    <w:rsid w:val="007B5DCD"/>
    <w:rsid w:val="007B72FA"/>
    <w:rsid w:val="007C4E2F"/>
    <w:rsid w:val="007C55E6"/>
    <w:rsid w:val="007C5973"/>
    <w:rsid w:val="007C6B27"/>
    <w:rsid w:val="007D2100"/>
    <w:rsid w:val="007D295D"/>
    <w:rsid w:val="007D4FAD"/>
    <w:rsid w:val="007D6D87"/>
    <w:rsid w:val="007E23CF"/>
    <w:rsid w:val="007E2D50"/>
    <w:rsid w:val="007F652B"/>
    <w:rsid w:val="007F6DE4"/>
    <w:rsid w:val="007F7082"/>
    <w:rsid w:val="00800A90"/>
    <w:rsid w:val="008014C9"/>
    <w:rsid w:val="00804894"/>
    <w:rsid w:val="008058F4"/>
    <w:rsid w:val="00806DD1"/>
    <w:rsid w:val="00806E92"/>
    <w:rsid w:val="00810F9C"/>
    <w:rsid w:val="00811479"/>
    <w:rsid w:val="008153B8"/>
    <w:rsid w:val="008170AD"/>
    <w:rsid w:val="008178A0"/>
    <w:rsid w:val="00821241"/>
    <w:rsid w:val="0082629E"/>
    <w:rsid w:val="00827506"/>
    <w:rsid w:val="008275F6"/>
    <w:rsid w:val="00827A5E"/>
    <w:rsid w:val="00827C1E"/>
    <w:rsid w:val="00830827"/>
    <w:rsid w:val="0083275F"/>
    <w:rsid w:val="00832E15"/>
    <w:rsid w:val="00833927"/>
    <w:rsid w:val="00836C6B"/>
    <w:rsid w:val="00843099"/>
    <w:rsid w:val="0084325F"/>
    <w:rsid w:val="00855286"/>
    <w:rsid w:val="008563A9"/>
    <w:rsid w:val="00856A8F"/>
    <w:rsid w:val="00860B6B"/>
    <w:rsid w:val="00860D11"/>
    <w:rsid w:val="00864881"/>
    <w:rsid w:val="00865B56"/>
    <w:rsid w:val="00866307"/>
    <w:rsid w:val="00880673"/>
    <w:rsid w:val="00880766"/>
    <w:rsid w:val="00881CB2"/>
    <w:rsid w:val="0088205B"/>
    <w:rsid w:val="00883032"/>
    <w:rsid w:val="00883676"/>
    <w:rsid w:val="00886E9E"/>
    <w:rsid w:val="00890625"/>
    <w:rsid w:val="00893F8E"/>
    <w:rsid w:val="00897971"/>
    <w:rsid w:val="00897E21"/>
    <w:rsid w:val="008A0915"/>
    <w:rsid w:val="008A2445"/>
    <w:rsid w:val="008A413D"/>
    <w:rsid w:val="008A4674"/>
    <w:rsid w:val="008A54A3"/>
    <w:rsid w:val="008A7445"/>
    <w:rsid w:val="008A7B99"/>
    <w:rsid w:val="008B2E6D"/>
    <w:rsid w:val="008B3BF6"/>
    <w:rsid w:val="008B47C1"/>
    <w:rsid w:val="008B555C"/>
    <w:rsid w:val="008B5AA2"/>
    <w:rsid w:val="008B61FF"/>
    <w:rsid w:val="008B6AD3"/>
    <w:rsid w:val="008B7E37"/>
    <w:rsid w:val="008C02FD"/>
    <w:rsid w:val="008C4760"/>
    <w:rsid w:val="008D0FE2"/>
    <w:rsid w:val="008D4E40"/>
    <w:rsid w:val="008D7881"/>
    <w:rsid w:val="008E4143"/>
    <w:rsid w:val="008E5C9E"/>
    <w:rsid w:val="008F0793"/>
    <w:rsid w:val="008F67AF"/>
    <w:rsid w:val="009028B7"/>
    <w:rsid w:val="00903BE0"/>
    <w:rsid w:val="00905E44"/>
    <w:rsid w:val="00911D4F"/>
    <w:rsid w:val="00912E4B"/>
    <w:rsid w:val="00913B17"/>
    <w:rsid w:val="00920279"/>
    <w:rsid w:val="009220A7"/>
    <w:rsid w:val="00923767"/>
    <w:rsid w:val="00923A10"/>
    <w:rsid w:val="00924007"/>
    <w:rsid w:val="0093651C"/>
    <w:rsid w:val="00936E9F"/>
    <w:rsid w:val="00940416"/>
    <w:rsid w:val="0094094B"/>
    <w:rsid w:val="00942854"/>
    <w:rsid w:val="009467C7"/>
    <w:rsid w:val="00946A02"/>
    <w:rsid w:val="00951007"/>
    <w:rsid w:val="009646BF"/>
    <w:rsid w:val="00966E0D"/>
    <w:rsid w:val="00971551"/>
    <w:rsid w:val="00972DF9"/>
    <w:rsid w:val="00973B6C"/>
    <w:rsid w:val="0097687A"/>
    <w:rsid w:val="00983333"/>
    <w:rsid w:val="009840E6"/>
    <w:rsid w:val="00984A54"/>
    <w:rsid w:val="00985AE9"/>
    <w:rsid w:val="009867B5"/>
    <w:rsid w:val="009909D8"/>
    <w:rsid w:val="00991760"/>
    <w:rsid w:val="00992427"/>
    <w:rsid w:val="00992907"/>
    <w:rsid w:val="00992F4F"/>
    <w:rsid w:val="0099390D"/>
    <w:rsid w:val="00993C21"/>
    <w:rsid w:val="0099556F"/>
    <w:rsid w:val="00996F54"/>
    <w:rsid w:val="00997B22"/>
    <w:rsid w:val="009A0005"/>
    <w:rsid w:val="009A04B0"/>
    <w:rsid w:val="009A07C9"/>
    <w:rsid w:val="009A304B"/>
    <w:rsid w:val="009A4A4F"/>
    <w:rsid w:val="009C44D4"/>
    <w:rsid w:val="009D19FC"/>
    <w:rsid w:val="009D2623"/>
    <w:rsid w:val="009D2BAA"/>
    <w:rsid w:val="009D2EE8"/>
    <w:rsid w:val="009D3539"/>
    <w:rsid w:val="009D6354"/>
    <w:rsid w:val="009E252D"/>
    <w:rsid w:val="009E4602"/>
    <w:rsid w:val="009E5F20"/>
    <w:rsid w:val="009F05BE"/>
    <w:rsid w:val="009F2674"/>
    <w:rsid w:val="009F2BD7"/>
    <w:rsid w:val="009F3460"/>
    <w:rsid w:val="009F59CE"/>
    <w:rsid w:val="009F5AFD"/>
    <w:rsid w:val="009F6186"/>
    <w:rsid w:val="009F7B1C"/>
    <w:rsid w:val="00A028C9"/>
    <w:rsid w:val="00A02F26"/>
    <w:rsid w:val="00A060BE"/>
    <w:rsid w:val="00A12AC7"/>
    <w:rsid w:val="00A16AE7"/>
    <w:rsid w:val="00A212FB"/>
    <w:rsid w:val="00A30887"/>
    <w:rsid w:val="00A3505E"/>
    <w:rsid w:val="00A37D2A"/>
    <w:rsid w:val="00A408E4"/>
    <w:rsid w:val="00A4356F"/>
    <w:rsid w:val="00A43759"/>
    <w:rsid w:val="00A440BC"/>
    <w:rsid w:val="00A445EE"/>
    <w:rsid w:val="00A44838"/>
    <w:rsid w:val="00A4576E"/>
    <w:rsid w:val="00A473FB"/>
    <w:rsid w:val="00A50006"/>
    <w:rsid w:val="00A516A3"/>
    <w:rsid w:val="00A51A0B"/>
    <w:rsid w:val="00A51B46"/>
    <w:rsid w:val="00A531BB"/>
    <w:rsid w:val="00A55AA7"/>
    <w:rsid w:val="00A55B55"/>
    <w:rsid w:val="00A57D95"/>
    <w:rsid w:val="00A60127"/>
    <w:rsid w:val="00A62887"/>
    <w:rsid w:val="00A64340"/>
    <w:rsid w:val="00A654B7"/>
    <w:rsid w:val="00A67652"/>
    <w:rsid w:val="00A7081D"/>
    <w:rsid w:val="00A75411"/>
    <w:rsid w:val="00A7661F"/>
    <w:rsid w:val="00A80A79"/>
    <w:rsid w:val="00A87E51"/>
    <w:rsid w:val="00A91681"/>
    <w:rsid w:val="00A94C5A"/>
    <w:rsid w:val="00A9586B"/>
    <w:rsid w:val="00AA06CE"/>
    <w:rsid w:val="00AA1FF6"/>
    <w:rsid w:val="00AA4936"/>
    <w:rsid w:val="00AA51EE"/>
    <w:rsid w:val="00AB1E70"/>
    <w:rsid w:val="00AB1F9C"/>
    <w:rsid w:val="00AB21E7"/>
    <w:rsid w:val="00AB2339"/>
    <w:rsid w:val="00AB388A"/>
    <w:rsid w:val="00AB6593"/>
    <w:rsid w:val="00AB75CD"/>
    <w:rsid w:val="00AC00C4"/>
    <w:rsid w:val="00AC09AE"/>
    <w:rsid w:val="00AC1379"/>
    <w:rsid w:val="00AC2E22"/>
    <w:rsid w:val="00AC51FF"/>
    <w:rsid w:val="00AD1DC4"/>
    <w:rsid w:val="00AD1E4F"/>
    <w:rsid w:val="00AD7280"/>
    <w:rsid w:val="00AD7C17"/>
    <w:rsid w:val="00AE30AA"/>
    <w:rsid w:val="00AE3D6F"/>
    <w:rsid w:val="00AE3F83"/>
    <w:rsid w:val="00AE460A"/>
    <w:rsid w:val="00AE64B5"/>
    <w:rsid w:val="00AF1014"/>
    <w:rsid w:val="00AF1786"/>
    <w:rsid w:val="00AF2D8B"/>
    <w:rsid w:val="00AF3765"/>
    <w:rsid w:val="00AF45AD"/>
    <w:rsid w:val="00B00F16"/>
    <w:rsid w:val="00B0660E"/>
    <w:rsid w:val="00B1131C"/>
    <w:rsid w:val="00B13EDB"/>
    <w:rsid w:val="00B23505"/>
    <w:rsid w:val="00B23D24"/>
    <w:rsid w:val="00B24908"/>
    <w:rsid w:val="00B27538"/>
    <w:rsid w:val="00B367A8"/>
    <w:rsid w:val="00B374D3"/>
    <w:rsid w:val="00B37742"/>
    <w:rsid w:val="00B41463"/>
    <w:rsid w:val="00B41779"/>
    <w:rsid w:val="00B44C6E"/>
    <w:rsid w:val="00B4556A"/>
    <w:rsid w:val="00B45C93"/>
    <w:rsid w:val="00B46613"/>
    <w:rsid w:val="00B47E48"/>
    <w:rsid w:val="00B50A40"/>
    <w:rsid w:val="00B518B3"/>
    <w:rsid w:val="00B555B2"/>
    <w:rsid w:val="00B5637A"/>
    <w:rsid w:val="00B56DF1"/>
    <w:rsid w:val="00B56EE7"/>
    <w:rsid w:val="00B63F5A"/>
    <w:rsid w:val="00B65073"/>
    <w:rsid w:val="00B705E3"/>
    <w:rsid w:val="00B73A8D"/>
    <w:rsid w:val="00B73AD8"/>
    <w:rsid w:val="00B77061"/>
    <w:rsid w:val="00B83960"/>
    <w:rsid w:val="00B83B99"/>
    <w:rsid w:val="00B851F3"/>
    <w:rsid w:val="00B90D04"/>
    <w:rsid w:val="00B935A4"/>
    <w:rsid w:val="00B9445D"/>
    <w:rsid w:val="00B975D8"/>
    <w:rsid w:val="00B97BFE"/>
    <w:rsid w:val="00BA2B2F"/>
    <w:rsid w:val="00BA3A49"/>
    <w:rsid w:val="00BA59B9"/>
    <w:rsid w:val="00BA5C24"/>
    <w:rsid w:val="00BA6515"/>
    <w:rsid w:val="00BB11A5"/>
    <w:rsid w:val="00BB1CA1"/>
    <w:rsid w:val="00BB5933"/>
    <w:rsid w:val="00BC7202"/>
    <w:rsid w:val="00BC7D06"/>
    <w:rsid w:val="00BD27CB"/>
    <w:rsid w:val="00BD3609"/>
    <w:rsid w:val="00BD38AA"/>
    <w:rsid w:val="00BD38D2"/>
    <w:rsid w:val="00BD6DE1"/>
    <w:rsid w:val="00BE12E0"/>
    <w:rsid w:val="00BE1479"/>
    <w:rsid w:val="00BE1E1E"/>
    <w:rsid w:val="00BE432E"/>
    <w:rsid w:val="00BE5D20"/>
    <w:rsid w:val="00BE5F65"/>
    <w:rsid w:val="00BF110B"/>
    <w:rsid w:val="00BF35D1"/>
    <w:rsid w:val="00C12181"/>
    <w:rsid w:val="00C123E6"/>
    <w:rsid w:val="00C12BD9"/>
    <w:rsid w:val="00C15F90"/>
    <w:rsid w:val="00C26E67"/>
    <w:rsid w:val="00C279E3"/>
    <w:rsid w:val="00C31847"/>
    <w:rsid w:val="00C355CF"/>
    <w:rsid w:val="00C36A82"/>
    <w:rsid w:val="00C4092B"/>
    <w:rsid w:val="00C426C4"/>
    <w:rsid w:val="00C437AD"/>
    <w:rsid w:val="00C45587"/>
    <w:rsid w:val="00C463D2"/>
    <w:rsid w:val="00C5162D"/>
    <w:rsid w:val="00C53F2D"/>
    <w:rsid w:val="00C5726A"/>
    <w:rsid w:val="00C615A1"/>
    <w:rsid w:val="00C65D15"/>
    <w:rsid w:val="00C71861"/>
    <w:rsid w:val="00C73CBD"/>
    <w:rsid w:val="00C7423D"/>
    <w:rsid w:val="00C77A10"/>
    <w:rsid w:val="00C80B81"/>
    <w:rsid w:val="00C8389A"/>
    <w:rsid w:val="00C8458C"/>
    <w:rsid w:val="00C86FB5"/>
    <w:rsid w:val="00C87169"/>
    <w:rsid w:val="00C95A82"/>
    <w:rsid w:val="00C962DD"/>
    <w:rsid w:val="00CA019D"/>
    <w:rsid w:val="00CA59CA"/>
    <w:rsid w:val="00CA5E12"/>
    <w:rsid w:val="00CB15B4"/>
    <w:rsid w:val="00CB3A28"/>
    <w:rsid w:val="00CC0296"/>
    <w:rsid w:val="00CC591E"/>
    <w:rsid w:val="00CC679D"/>
    <w:rsid w:val="00CC6A55"/>
    <w:rsid w:val="00CC77E6"/>
    <w:rsid w:val="00CD7F17"/>
    <w:rsid w:val="00CF071E"/>
    <w:rsid w:val="00CF37F5"/>
    <w:rsid w:val="00CF40EB"/>
    <w:rsid w:val="00CF59BA"/>
    <w:rsid w:val="00D019E9"/>
    <w:rsid w:val="00D03B35"/>
    <w:rsid w:val="00D1030A"/>
    <w:rsid w:val="00D12B05"/>
    <w:rsid w:val="00D15AF2"/>
    <w:rsid w:val="00D17EA4"/>
    <w:rsid w:val="00D21223"/>
    <w:rsid w:val="00D2528E"/>
    <w:rsid w:val="00D2695E"/>
    <w:rsid w:val="00D336C1"/>
    <w:rsid w:val="00D338FC"/>
    <w:rsid w:val="00D33ABE"/>
    <w:rsid w:val="00D35FE0"/>
    <w:rsid w:val="00D37919"/>
    <w:rsid w:val="00D42924"/>
    <w:rsid w:val="00D43F29"/>
    <w:rsid w:val="00D44D7D"/>
    <w:rsid w:val="00D456C1"/>
    <w:rsid w:val="00D47345"/>
    <w:rsid w:val="00D47C18"/>
    <w:rsid w:val="00D50723"/>
    <w:rsid w:val="00D517DE"/>
    <w:rsid w:val="00D54524"/>
    <w:rsid w:val="00D565A6"/>
    <w:rsid w:val="00D567F0"/>
    <w:rsid w:val="00D613CE"/>
    <w:rsid w:val="00D6198E"/>
    <w:rsid w:val="00D61FE6"/>
    <w:rsid w:val="00D63F82"/>
    <w:rsid w:val="00D71FF6"/>
    <w:rsid w:val="00D77E6E"/>
    <w:rsid w:val="00D83E0F"/>
    <w:rsid w:val="00D8406E"/>
    <w:rsid w:val="00D85468"/>
    <w:rsid w:val="00D8606D"/>
    <w:rsid w:val="00D902EC"/>
    <w:rsid w:val="00D957BE"/>
    <w:rsid w:val="00D96338"/>
    <w:rsid w:val="00DA056B"/>
    <w:rsid w:val="00DB45AC"/>
    <w:rsid w:val="00DB5459"/>
    <w:rsid w:val="00DB660E"/>
    <w:rsid w:val="00DB7764"/>
    <w:rsid w:val="00DC15DF"/>
    <w:rsid w:val="00DC3B78"/>
    <w:rsid w:val="00DC3BD7"/>
    <w:rsid w:val="00DC5DFF"/>
    <w:rsid w:val="00DD079B"/>
    <w:rsid w:val="00DD2C06"/>
    <w:rsid w:val="00DE46EB"/>
    <w:rsid w:val="00DE5F35"/>
    <w:rsid w:val="00DE608C"/>
    <w:rsid w:val="00DE6CDF"/>
    <w:rsid w:val="00DF3AAC"/>
    <w:rsid w:val="00DF70A0"/>
    <w:rsid w:val="00DF78BE"/>
    <w:rsid w:val="00E1473A"/>
    <w:rsid w:val="00E164F1"/>
    <w:rsid w:val="00E24B64"/>
    <w:rsid w:val="00E259F8"/>
    <w:rsid w:val="00E26750"/>
    <w:rsid w:val="00E33558"/>
    <w:rsid w:val="00E336C6"/>
    <w:rsid w:val="00E33CEC"/>
    <w:rsid w:val="00E35609"/>
    <w:rsid w:val="00E40908"/>
    <w:rsid w:val="00E42BD3"/>
    <w:rsid w:val="00E442F2"/>
    <w:rsid w:val="00E45AB1"/>
    <w:rsid w:val="00E4604F"/>
    <w:rsid w:val="00E501B3"/>
    <w:rsid w:val="00E51D6A"/>
    <w:rsid w:val="00E56FED"/>
    <w:rsid w:val="00E62F0E"/>
    <w:rsid w:val="00E63E5A"/>
    <w:rsid w:val="00E66932"/>
    <w:rsid w:val="00E7423E"/>
    <w:rsid w:val="00E80E53"/>
    <w:rsid w:val="00E83A40"/>
    <w:rsid w:val="00E8555A"/>
    <w:rsid w:val="00E903DB"/>
    <w:rsid w:val="00E92096"/>
    <w:rsid w:val="00E92AB2"/>
    <w:rsid w:val="00EA270D"/>
    <w:rsid w:val="00EA3B17"/>
    <w:rsid w:val="00EA49CD"/>
    <w:rsid w:val="00EB3EC8"/>
    <w:rsid w:val="00EB74C4"/>
    <w:rsid w:val="00EC53EC"/>
    <w:rsid w:val="00EC7292"/>
    <w:rsid w:val="00EC7BF3"/>
    <w:rsid w:val="00ED27F2"/>
    <w:rsid w:val="00ED6AEE"/>
    <w:rsid w:val="00ED6CB5"/>
    <w:rsid w:val="00ED6FE3"/>
    <w:rsid w:val="00EE58CA"/>
    <w:rsid w:val="00EF3CD1"/>
    <w:rsid w:val="00EF50A0"/>
    <w:rsid w:val="00EF679D"/>
    <w:rsid w:val="00F0082A"/>
    <w:rsid w:val="00F00C40"/>
    <w:rsid w:val="00F042BF"/>
    <w:rsid w:val="00F0524A"/>
    <w:rsid w:val="00F057AC"/>
    <w:rsid w:val="00F1483E"/>
    <w:rsid w:val="00F20875"/>
    <w:rsid w:val="00F211F4"/>
    <w:rsid w:val="00F23AB5"/>
    <w:rsid w:val="00F3058C"/>
    <w:rsid w:val="00F3291C"/>
    <w:rsid w:val="00F379A2"/>
    <w:rsid w:val="00F4198D"/>
    <w:rsid w:val="00F439FF"/>
    <w:rsid w:val="00F45C55"/>
    <w:rsid w:val="00F464DE"/>
    <w:rsid w:val="00F52A7C"/>
    <w:rsid w:val="00F5452F"/>
    <w:rsid w:val="00F55A69"/>
    <w:rsid w:val="00F60CBA"/>
    <w:rsid w:val="00F626E0"/>
    <w:rsid w:val="00F63A83"/>
    <w:rsid w:val="00F6788B"/>
    <w:rsid w:val="00F7344A"/>
    <w:rsid w:val="00F75FFC"/>
    <w:rsid w:val="00F8072F"/>
    <w:rsid w:val="00F80C87"/>
    <w:rsid w:val="00F81809"/>
    <w:rsid w:val="00F8233E"/>
    <w:rsid w:val="00F8322F"/>
    <w:rsid w:val="00F87FD4"/>
    <w:rsid w:val="00F913C6"/>
    <w:rsid w:val="00F92AA8"/>
    <w:rsid w:val="00F9515A"/>
    <w:rsid w:val="00F961DF"/>
    <w:rsid w:val="00F97C66"/>
    <w:rsid w:val="00FA1972"/>
    <w:rsid w:val="00FA1A8A"/>
    <w:rsid w:val="00FA26B4"/>
    <w:rsid w:val="00FA2A24"/>
    <w:rsid w:val="00FA45B0"/>
    <w:rsid w:val="00FB1062"/>
    <w:rsid w:val="00FC640E"/>
    <w:rsid w:val="00FC7A02"/>
    <w:rsid w:val="00FE01BC"/>
    <w:rsid w:val="00FE1C36"/>
    <w:rsid w:val="00FE422A"/>
    <w:rsid w:val="00FF5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A7A999"/>
  <w15:docId w15:val="{19CF6896-A02A-4285-A458-FE43FDC3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3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3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02A7"/>
    <w:pPr>
      <w:spacing w:after="0" w:line="240" w:lineRule="auto"/>
      <w:ind w:left="720" w:firstLine="108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D56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567F0"/>
  </w:style>
  <w:style w:type="paragraph" w:styleId="Footer">
    <w:name w:val="footer"/>
    <w:basedOn w:val="Normal"/>
    <w:link w:val="FooterChar"/>
    <w:uiPriority w:val="99"/>
    <w:unhideWhenUsed/>
    <w:rsid w:val="00D56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7F0"/>
  </w:style>
  <w:style w:type="paragraph" w:styleId="NoSpacing">
    <w:name w:val="No Spacing"/>
    <w:link w:val="NoSpacingChar"/>
    <w:uiPriority w:val="1"/>
    <w:qFormat/>
    <w:rsid w:val="006D41C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qFormat/>
    <w:rsid w:val="007C55E6"/>
  </w:style>
  <w:style w:type="table" w:styleId="TableGrid">
    <w:name w:val="Table Grid"/>
    <w:basedOn w:val="TableNormal"/>
    <w:uiPriority w:val="59"/>
    <w:qFormat/>
    <w:rsid w:val="00734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5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6C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337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rinidad.gov.p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yorslt@yaho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atrinidad.gov.p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yorslt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C84E-038E-4C2D-A4A5-2562A709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2025-11-25T05:29:00Z</cp:lastPrinted>
  <dcterms:created xsi:type="dcterms:W3CDTF">2024-07-08T02:42:00Z</dcterms:created>
  <dcterms:modified xsi:type="dcterms:W3CDTF">2026-01-21T09:46:00Z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a29aa60d537ffca19d12e81d00fe3655dc504ff0f8c6c3fa732d326a0492ba29</vt:lpwstr>
  </property>
</Properties>
</file>